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38F" w:rsidRPr="00AD1899" w:rsidRDefault="002E038F" w:rsidP="002E0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</w:t>
      </w:r>
      <w:r w:rsidRPr="00AD1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АДМИНИСТРАЦИИ ХАБЕЗСКОГО МУНИЦИПАЛЬНОГО РАЙОНА</w:t>
      </w:r>
    </w:p>
    <w:p w:rsidR="002E038F" w:rsidRPr="00AD1899" w:rsidRDefault="002E038F" w:rsidP="002E0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038F" w:rsidRDefault="002E038F" w:rsidP="002E0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</w:p>
    <w:p w:rsidR="002E038F" w:rsidRDefault="002E038F" w:rsidP="002E0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038F" w:rsidRPr="00AD1899" w:rsidRDefault="002E038F" w:rsidP="002E0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038F" w:rsidRPr="00AD1899" w:rsidRDefault="002E038F" w:rsidP="002E0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</w:t>
      </w:r>
      <w:r w:rsidRPr="00AD1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</w:t>
      </w:r>
      <w:r w:rsidRPr="00AD1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D1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AD1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AD1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ХАБЕЗ</w:t>
      </w:r>
    </w:p>
    <w:p w:rsidR="002E038F" w:rsidRPr="00A47935" w:rsidRDefault="002E038F" w:rsidP="002E038F">
      <w:pPr>
        <w:pStyle w:val="Default"/>
      </w:pPr>
      <w:r w:rsidRPr="00A47935">
        <w:t xml:space="preserve"> </w:t>
      </w:r>
    </w:p>
    <w:p w:rsidR="002E038F" w:rsidRDefault="002E038F" w:rsidP="002E03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4793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NewRomanPSMT" w:hAnsi="TimesNewRomanPSMT" w:cs="TimesNewRomanPSMT"/>
          <w:sz w:val="28"/>
          <w:szCs w:val="28"/>
        </w:rPr>
        <w:t>Положения о формах, периодичности и порядке текущего контроля успеваемости, промежуточной и итоговой аттестации обучающихся, в том числе экстернов общеобразовательных организациях Хабезского муниципального района</w:t>
      </w:r>
    </w:p>
    <w:p w:rsidR="002E038F" w:rsidRPr="00A47935" w:rsidRDefault="002E038F" w:rsidP="002E0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38F" w:rsidRDefault="002E038F" w:rsidP="002E03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93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 № 273-ФЗ «Об образ</w:t>
      </w:r>
      <w:r>
        <w:rPr>
          <w:rFonts w:ascii="Times New Roman" w:hAnsi="Times New Roman" w:cs="Times New Roman"/>
          <w:sz w:val="28"/>
          <w:szCs w:val="28"/>
        </w:rPr>
        <w:t xml:space="preserve">овании в Российской Федерации», Порядком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 от 22.03.2021 № 115, </w:t>
      </w:r>
      <w:r w:rsidRPr="0048545C">
        <w:rPr>
          <w:rFonts w:ascii="Times New Roman" w:hAnsi="Times New Roman" w:cs="Times New Roman"/>
          <w:sz w:val="28"/>
          <w:szCs w:val="28"/>
        </w:rPr>
        <w:t>Письмо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8545C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от 15 ноября 2013 г. № НТ-1139/08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8545C">
        <w:rPr>
          <w:rFonts w:ascii="Times New Roman" w:hAnsi="Times New Roman" w:cs="Times New Roman"/>
          <w:sz w:val="28"/>
          <w:szCs w:val="28"/>
        </w:rPr>
        <w:t>Об организации получения образования в семейной форме</w:t>
      </w:r>
      <w:r>
        <w:rPr>
          <w:rFonts w:ascii="Times New Roman" w:hAnsi="Times New Roman" w:cs="Times New Roman"/>
          <w:sz w:val="28"/>
          <w:szCs w:val="28"/>
        </w:rPr>
        <w:t>», Приказа Министерства образования и науки Карачаево-Черкесской Республики от 25.01.2025 № 56 «Об утверждении примерного положения и формах, периодичности и порядке текущего контроля успеваемости и промежуточной аттестации обучающихся» и в</w:t>
      </w:r>
      <w:r w:rsidRPr="00A47935">
        <w:rPr>
          <w:rFonts w:ascii="Times New Roman" w:hAnsi="Times New Roman" w:cs="Times New Roman"/>
          <w:sz w:val="28"/>
          <w:szCs w:val="28"/>
        </w:rPr>
        <w:t xml:space="preserve"> целях реализации прав граждан на получение начального общего, основного общего, среднего общего образования вне образовательных организаций, осуществляющих образовательную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Хабезского муниципального района</w:t>
      </w:r>
      <w:r w:rsidRPr="00A47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уч</w:t>
      </w:r>
      <w:r w:rsidRPr="0048545C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545C">
        <w:rPr>
          <w:rFonts w:ascii="Times New Roman" w:hAnsi="Times New Roman" w:cs="Times New Roman"/>
          <w:sz w:val="28"/>
          <w:szCs w:val="28"/>
        </w:rPr>
        <w:t xml:space="preserve"> детей, получающих общее образование в </w:t>
      </w:r>
      <w:r w:rsidRPr="00A47935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47935">
        <w:rPr>
          <w:rFonts w:ascii="Times New Roman" w:hAnsi="Times New Roman" w:cs="Times New Roman"/>
          <w:sz w:val="28"/>
          <w:szCs w:val="28"/>
        </w:rPr>
        <w:t xml:space="preserve"> семейного образования или самообразования </w:t>
      </w:r>
    </w:p>
    <w:p w:rsidR="002E038F" w:rsidRDefault="002E038F" w:rsidP="002E0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38F" w:rsidRDefault="002E038F" w:rsidP="002E0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7935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2E038F" w:rsidRDefault="002E038F" w:rsidP="002E0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038F" w:rsidRPr="00A47935" w:rsidRDefault="002E038F" w:rsidP="002E0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47935">
        <w:rPr>
          <w:rFonts w:ascii="Times New Roman" w:hAnsi="Times New Roman" w:cs="Times New Roman"/>
          <w:sz w:val="28"/>
          <w:szCs w:val="28"/>
        </w:rPr>
        <w:t>Утвердить Положение об организации освоения обучающимися общеобразовательных программ в формах семейного образования и самообразования (</w:t>
      </w:r>
      <w:r>
        <w:rPr>
          <w:rFonts w:ascii="Times New Roman" w:hAnsi="Times New Roman" w:cs="Times New Roman"/>
          <w:sz w:val="28"/>
          <w:szCs w:val="28"/>
        </w:rPr>
        <w:t>приложение к приказу</w:t>
      </w:r>
      <w:r w:rsidRPr="00A47935">
        <w:rPr>
          <w:rFonts w:ascii="Times New Roman" w:hAnsi="Times New Roman" w:cs="Times New Roman"/>
          <w:sz w:val="28"/>
          <w:szCs w:val="28"/>
        </w:rPr>
        <w:t>).</w:t>
      </w:r>
    </w:p>
    <w:p w:rsidR="002E038F" w:rsidRDefault="002E038F" w:rsidP="002E03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038F" w:rsidRPr="00A47935" w:rsidRDefault="002E038F" w:rsidP="002E03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Специалисту У</w:t>
      </w:r>
      <w:r w:rsidRPr="00A47935">
        <w:rPr>
          <w:rFonts w:ascii="Times New Roman" w:hAnsi="Times New Roman" w:cs="Times New Roman"/>
          <w:sz w:val="28"/>
          <w:szCs w:val="28"/>
        </w:rPr>
        <w:t>правления образования</w:t>
      </w:r>
      <w:r>
        <w:rPr>
          <w:rFonts w:ascii="Times New Roman" w:hAnsi="Times New Roman" w:cs="Times New Roman"/>
          <w:sz w:val="28"/>
          <w:szCs w:val="28"/>
        </w:rPr>
        <w:t>, курирующего вопросы организации индивидуального обучения,</w:t>
      </w:r>
      <w:r w:rsidRPr="00A47935">
        <w:rPr>
          <w:rFonts w:ascii="Times New Roman" w:hAnsi="Times New Roman" w:cs="Times New Roman"/>
          <w:sz w:val="28"/>
          <w:szCs w:val="28"/>
        </w:rPr>
        <w:t xml:space="preserve"> организовать учет несовершеннолетних на территории </w:t>
      </w:r>
      <w:r>
        <w:rPr>
          <w:rFonts w:ascii="Times New Roman" w:hAnsi="Times New Roman" w:cs="Times New Roman"/>
          <w:sz w:val="28"/>
          <w:szCs w:val="28"/>
        </w:rPr>
        <w:t>Хабезского муниципального района</w:t>
      </w:r>
      <w:r w:rsidRPr="00A47935">
        <w:rPr>
          <w:rFonts w:ascii="Times New Roman" w:hAnsi="Times New Roman" w:cs="Times New Roman"/>
          <w:sz w:val="28"/>
          <w:szCs w:val="28"/>
        </w:rPr>
        <w:t>, осваивавших общеобразовательные программы вне образовательных организаций, осуществляющих образовательную деятельность, в формах семейного образования и самообразования на основании Положения.</w:t>
      </w:r>
    </w:p>
    <w:p w:rsidR="002E038F" w:rsidRDefault="002E038F" w:rsidP="002E03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038F" w:rsidRDefault="002E038F" w:rsidP="002E03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47935">
        <w:rPr>
          <w:rFonts w:ascii="Times New Roman" w:hAnsi="Times New Roman" w:cs="Times New Roman"/>
          <w:sz w:val="28"/>
          <w:szCs w:val="28"/>
        </w:rPr>
        <w:t xml:space="preserve">. Руководителям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A47935">
        <w:rPr>
          <w:rFonts w:ascii="Times New Roman" w:hAnsi="Times New Roman" w:cs="Times New Roman"/>
          <w:sz w:val="28"/>
          <w:szCs w:val="28"/>
        </w:rPr>
        <w:t>образовательных организаций:</w:t>
      </w:r>
    </w:p>
    <w:p w:rsidR="002E038F" w:rsidRPr="00A47935" w:rsidRDefault="002E038F" w:rsidP="002E03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Разработать </w:t>
      </w:r>
      <w:r w:rsidRPr="008B43DC">
        <w:rPr>
          <w:rFonts w:ascii="Times New Roman" w:hAnsi="Times New Roman" w:cs="Times New Roman"/>
          <w:bCs/>
          <w:sz w:val="28"/>
          <w:szCs w:val="28"/>
        </w:rPr>
        <w:t>Положение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43DC">
        <w:rPr>
          <w:rFonts w:ascii="Times New Roman" w:hAnsi="Times New Roman" w:cs="Times New Roman"/>
          <w:bCs/>
          <w:sz w:val="28"/>
          <w:szCs w:val="28"/>
        </w:rPr>
        <w:t>о формах, периодичности и порядке текущего контроля успеваемости,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43DC">
        <w:rPr>
          <w:rFonts w:ascii="Times New Roman" w:hAnsi="Times New Roman" w:cs="Times New Roman"/>
          <w:bCs/>
          <w:sz w:val="28"/>
          <w:szCs w:val="28"/>
        </w:rPr>
        <w:t>промежуточной и итоговой аттестации обучающихся,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43DC">
        <w:rPr>
          <w:rFonts w:ascii="Times New Roman" w:hAnsi="Times New Roman" w:cs="Times New Roman"/>
          <w:bCs/>
          <w:sz w:val="28"/>
          <w:szCs w:val="28"/>
        </w:rPr>
        <w:t>в том числе экстернов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E038F" w:rsidRPr="00A47935" w:rsidRDefault="002E038F" w:rsidP="002E03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A479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A47935">
        <w:rPr>
          <w:rFonts w:ascii="Times New Roman" w:hAnsi="Times New Roman" w:cs="Times New Roman"/>
          <w:sz w:val="28"/>
          <w:szCs w:val="28"/>
        </w:rPr>
        <w:t xml:space="preserve"> Обеспечить доведение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Pr="00A47935">
        <w:rPr>
          <w:rFonts w:ascii="Times New Roman" w:hAnsi="Times New Roman" w:cs="Times New Roman"/>
          <w:sz w:val="28"/>
          <w:szCs w:val="28"/>
        </w:rPr>
        <w:t xml:space="preserve"> до родителей (законных представителей) обучающихся, </w:t>
      </w:r>
      <w:r>
        <w:rPr>
          <w:rFonts w:ascii="Times New Roman" w:hAnsi="Times New Roman" w:cs="Times New Roman"/>
          <w:sz w:val="28"/>
          <w:szCs w:val="28"/>
        </w:rPr>
        <w:t>путем размещения</w:t>
      </w:r>
      <w:r w:rsidRPr="00A47935">
        <w:rPr>
          <w:rFonts w:ascii="Times New Roman" w:hAnsi="Times New Roman" w:cs="Times New Roman"/>
          <w:sz w:val="28"/>
          <w:szCs w:val="28"/>
        </w:rPr>
        <w:t xml:space="preserve"> на официальных сай</w:t>
      </w:r>
      <w:r>
        <w:rPr>
          <w:rFonts w:ascii="Times New Roman" w:hAnsi="Times New Roman" w:cs="Times New Roman"/>
          <w:sz w:val="28"/>
          <w:szCs w:val="28"/>
        </w:rPr>
        <w:t>тах образовательных организаций;</w:t>
      </w:r>
    </w:p>
    <w:p w:rsidR="002E038F" w:rsidRPr="00A47935" w:rsidRDefault="002E038F" w:rsidP="002E03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47935">
        <w:rPr>
          <w:rFonts w:ascii="Times New Roman" w:hAnsi="Times New Roman" w:cs="Times New Roman"/>
          <w:sz w:val="28"/>
          <w:szCs w:val="28"/>
        </w:rPr>
        <w:t>.2. Руководствоваться при организации освоения обучающимися общеобразовательных программ вне образовательных организаций, осуществляющих образовательную деятельность, в формах семейного образования и са</w:t>
      </w:r>
      <w:r>
        <w:rPr>
          <w:rFonts w:ascii="Times New Roman" w:hAnsi="Times New Roman" w:cs="Times New Roman"/>
          <w:sz w:val="28"/>
          <w:szCs w:val="28"/>
        </w:rPr>
        <w:t>мообразования данным Положением;</w:t>
      </w:r>
    </w:p>
    <w:p w:rsidR="002E038F" w:rsidRDefault="002E038F" w:rsidP="002E038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E14F8">
        <w:rPr>
          <w:rFonts w:ascii="Times New Roman" w:hAnsi="Times New Roman" w:cs="Times New Roman"/>
          <w:sz w:val="28"/>
          <w:szCs w:val="28"/>
        </w:rPr>
        <w:t>3</w:t>
      </w:r>
      <w:r w:rsidRPr="00A47935">
        <w:rPr>
          <w:rFonts w:ascii="Times New Roman" w:hAnsi="Times New Roman" w:cs="Times New Roman"/>
          <w:sz w:val="28"/>
          <w:szCs w:val="28"/>
        </w:rPr>
        <w:t xml:space="preserve">.3. Своевременно информировать управление образования о результатах прохождении промежуточной </w:t>
      </w:r>
      <w:r>
        <w:rPr>
          <w:rFonts w:ascii="Times New Roman" w:hAnsi="Times New Roman" w:cs="Times New Roman"/>
          <w:sz w:val="28"/>
          <w:szCs w:val="28"/>
        </w:rPr>
        <w:t xml:space="preserve">и итоговой </w:t>
      </w:r>
      <w:r w:rsidRPr="00A47935">
        <w:rPr>
          <w:rFonts w:ascii="Times New Roman" w:hAnsi="Times New Roman" w:cs="Times New Roman"/>
          <w:sz w:val="28"/>
          <w:szCs w:val="28"/>
        </w:rPr>
        <w:t xml:space="preserve">аттестации экстернами </w:t>
      </w:r>
      <w:r>
        <w:rPr>
          <w:rFonts w:ascii="Times New Roman" w:hAnsi="Times New Roman" w:cs="Times New Roman"/>
          <w:sz w:val="28"/>
          <w:szCs w:val="28"/>
        </w:rPr>
        <w:t>в установленные сроки</w:t>
      </w:r>
      <w:r w:rsidRPr="00A47935">
        <w:rPr>
          <w:rFonts w:ascii="Times New Roman" w:hAnsi="Times New Roman" w:cs="Times New Roman"/>
          <w:sz w:val="28"/>
          <w:szCs w:val="28"/>
        </w:rPr>
        <w:t>.</w:t>
      </w:r>
    </w:p>
    <w:p w:rsidR="002E038F" w:rsidRDefault="002E038F" w:rsidP="002E038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E038F" w:rsidRPr="006E14F8" w:rsidRDefault="002E038F" w:rsidP="002E038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Pr="006E14F8">
        <w:rPr>
          <w:rFonts w:ascii="Times New Roman" w:hAnsi="Times New Roman" w:cs="Times New Roman"/>
          <w:sz w:val="28"/>
          <w:szCs w:val="28"/>
        </w:rPr>
        <w:t>. Контроль исполнения настоящего приказа оставляю за собой.</w:t>
      </w:r>
    </w:p>
    <w:p w:rsidR="002E038F" w:rsidRDefault="002E038F" w:rsidP="002E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8F" w:rsidRPr="00AD1899" w:rsidRDefault="002E038F" w:rsidP="002E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E038F" w:rsidRPr="00AD1899" w:rsidRDefault="002E038F" w:rsidP="002E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7"/>
        <w:gridCol w:w="2500"/>
      </w:tblGrid>
      <w:tr w:rsidR="002E038F" w:rsidRPr="00AD1899" w:rsidTr="003B036B">
        <w:tc>
          <w:tcPr>
            <w:tcW w:w="6787" w:type="dxa"/>
            <w:hideMark/>
          </w:tcPr>
          <w:p w:rsidR="002E038F" w:rsidRPr="00AD1899" w:rsidRDefault="002E038F" w:rsidP="002E038F">
            <w:pPr>
              <w:tabs>
                <w:tab w:val="left" w:pos="18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38F" w:rsidRPr="00AD1899" w:rsidRDefault="002E038F" w:rsidP="002E038F">
            <w:pPr>
              <w:tabs>
                <w:tab w:val="left" w:pos="18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899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ачальник Управления</w:t>
            </w:r>
            <w:r w:rsidRPr="00AD18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образования  </w:t>
            </w:r>
          </w:p>
          <w:p w:rsidR="002E038F" w:rsidRPr="00AD1899" w:rsidRDefault="002E038F" w:rsidP="002E038F">
            <w:pPr>
              <w:tabs>
                <w:tab w:val="left" w:pos="18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899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Хабезского</w:t>
            </w:r>
          </w:p>
          <w:p w:rsidR="002E038F" w:rsidRPr="00AD1899" w:rsidRDefault="002E038F" w:rsidP="002E038F">
            <w:pPr>
              <w:tabs>
                <w:tab w:val="left" w:pos="18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8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района                                                                                                            </w:t>
            </w:r>
          </w:p>
          <w:p w:rsidR="002E038F" w:rsidRPr="00AD1899" w:rsidRDefault="002E038F" w:rsidP="002E038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38F" w:rsidRPr="00AD1899" w:rsidRDefault="002E038F" w:rsidP="002E038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2E038F" w:rsidRPr="00AD1899" w:rsidRDefault="002E038F" w:rsidP="002E038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38F" w:rsidRPr="00AD1899" w:rsidRDefault="002E038F" w:rsidP="002E038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38F" w:rsidRPr="00AD1899" w:rsidRDefault="002E038F" w:rsidP="002E038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38F" w:rsidRPr="00AD1899" w:rsidRDefault="002E038F" w:rsidP="002E038F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8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Ж.А. </w:t>
            </w:r>
            <w:proofErr w:type="spellStart"/>
            <w:r w:rsidRPr="00AD1899">
              <w:rPr>
                <w:rFonts w:ascii="Times New Roman" w:eastAsia="Calibri" w:hAnsi="Times New Roman" w:cs="Times New Roman"/>
                <w:sz w:val="28"/>
                <w:szCs w:val="28"/>
              </w:rPr>
              <w:t>Сидакова</w:t>
            </w:r>
            <w:proofErr w:type="spellEnd"/>
          </w:p>
        </w:tc>
      </w:tr>
    </w:tbl>
    <w:p w:rsidR="002E038F" w:rsidRPr="003323A9" w:rsidRDefault="002E038F" w:rsidP="002E03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2E038F" w:rsidRDefault="002E038F" w:rsidP="002E03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2E038F" w:rsidRDefault="002E038F" w:rsidP="002E03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2E038F" w:rsidRDefault="002E038F" w:rsidP="002E03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2E038F" w:rsidRDefault="002E038F" w:rsidP="002E03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2E038F" w:rsidRDefault="002E038F" w:rsidP="002E03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2E038F" w:rsidRDefault="002E038F" w:rsidP="002E03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2E038F" w:rsidRDefault="002E038F" w:rsidP="002E03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2E038F" w:rsidRDefault="002E038F" w:rsidP="002E03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2E038F" w:rsidRDefault="002E038F" w:rsidP="002E03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2E038F" w:rsidRDefault="002E038F" w:rsidP="002E03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2E038F" w:rsidRDefault="002E038F" w:rsidP="002E03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2E038F" w:rsidRDefault="002E038F" w:rsidP="002E03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2E038F" w:rsidRDefault="002E038F" w:rsidP="002E03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2E038F" w:rsidRDefault="002E038F" w:rsidP="002E03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2E038F" w:rsidRDefault="002E038F" w:rsidP="002E03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2E038F" w:rsidRDefault="002E038F" w:rsidP="002E03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2E038F" w:rsidRDefault="002E038F" w:rsidP="002E03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2E038F" w:rsidRDefault="002E038F" w:rsidP="002E03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2E038F" w:rsidRDefault="002E038F" w:rsidP="002E03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2E038F" w:rsidRDefault="002E038F" w:rsidP="002E03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2E038F" w:rsidRDefault="002E038F" w:rsidP="002E03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2E038F" w:rsidRDefault="002E038F" w:rsidP="002E03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2E038F" w:rsidRDefault="002E038F" w:rsidP="002E03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C75EE6" w:rsidRDefault="00C75EE6"/>
    <w:sectPr w:rsidR="00C75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8F"/>
    <w:rsid w:val="000B74BE"/>
    <w:rsid w:val="002E038F"/>
    <w:rsid w:val="003C0808"/>
    <w:rsid w:val="003F4C20"/>
    <w:rsid w:val="009C395B"/>
    <w:rsid w:val="009D0047"/>
    <w:rsid w:val="00C7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EFC25-4388-4C38-96CA-158EB1F4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3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E0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03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E0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TutovaT</dc:creator>
  <cp:keywords/>
  <dc:description/>
  <cp:lastModifiedBy>TutovaT</cp:lastModifiedBy>
  <cp:revision>2</cp:revision>
  <dcterms:created xsi:type="dcterms:W3CDTF">2025-03-18T08:51:00Z</dcterms:created>
  <dcterms:modified xsi:type="dcterms:W3CDTF">2025-03-18T08:51:00Z</dcterms:modified>
</cp:coreProperties>
</file>