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32697" w14:textId="77777777" w:rsidR="007F579C" w:rsidRDefault="007F579C" w:rsidP="00210C5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352570"/>
    </w:p>
    <w:p w14:paraId="2C9C2C26" w14:textId="77777777" w:rsidR="007F579C" w:rsidRDefault="007F579C" w:rsidP="00210C5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E56779B" w14:textId="77777777" w:rsidR="007F579C" w:rsidRDefault="007F579C" w:rsidP="00210C5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637724A" w14:textId="77777777" w:rsidR="007F579C" w:rsidRDefault="007F579C" w:rsidP="00210C5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82859D3" w14:textId="77777777" w:rsidR="007F579C" w:rsidRDefault="007F579C" w:rsidP="00210C5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F0ABE6F" w14:textId="122E5A43" w:rsidR="007F579C" w:rsidRDefault="007F579C" w:rsidP="00210C5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F579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 wp14:anchorId="6A86E5E4" wp14:editId="3A795F29">
            <wp:extent cx="5940425" cy="8168084"/>
            <wp:effectExtent l="0" t="0" r="0" b="0"/>
            <wp:docPr id="1" name="Рисунок 1" descr="C:\Users\613\Pictures\2023-10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1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4A882" w14:textId="77777777" w:rsidR="007F579C" w:rsidRDefault="007F579C" w:rsidP="00210C5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D446EB3" w14:textId="77777777" w:rsidR="007F579C" w:rsidRDefault="007F579C" w:rsidP="00210C5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14:paraId="60814E87" w14:textId="77777777" w:rsidR="007F579C" w:rsidRDefault="007F579C" w:rsidP="00210C5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5A07CF2" w14:textId="123C625E" w:rsidR="00893AA2" w:rsidRPr="00210C55" w:rsidRDefault="00210C55" w:rsidP="00210C55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8E61C30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5ED45A3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394F43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54691FA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имеет интегративный характер и включает в себя </w:t>
      </w:r>
      <w:r w:rsidRPr="00210C55">
        <w:rPr>
          <w:rFonts w:ascii="Times New Roman" w:hAnsi="Times New Roman"/>
          <w:color w:val="000000"/>
          <w:sz w:val="28"/>
          <w:lang w:val="ru-RU"/>
        </w:rPr>
        <w:t>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</w:t>
      </w:r>
      <w:r w:rsidRPr="00210C55">
        <w:rPr>
          <w:rFonts w:ascii="Times New Roman" w:hAnsi="Times New Roman"/>
          <w:color w:val="000000"/>
          <w:sz w:val="28"/>
          <w:lang w:val="ru-RU"/>
        </w:rPr>
        <w:t>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</w:t>
      </w:r>
      <w:r w:rsidRPr="00210C55">
        <w:rPr>
          <w:rFonts w:ascii="Times New Roman" w:hAnsi="Times New Roman"/>
          <w:color w:val="000000"/>
          <w:sz w:val="28"/>
          <w:lang w:val="ru-RU"/>
        </w:rPr>
        <w:t>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FF0C67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</w:t>
      </w:r>
      <w:r w:rsidRPr="00210C55">
        <w:rPr>
          <w:rFonts w:ascii="Times New Roman" w:hAnsi="Times New Roman"/>
          <w:color w:val="000000"/>
          <w:sz w:val="28"/>
          <w:lang w:val="ru-RU"/>
        </w:rPr>
        <w:t>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2FB0A9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63D3102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</w:t>
      </w:r>
      <w:r w:rsidRPr="00210C55">
        <w:rPr>
          <w:rFonts w:ascii="Times New Roman" w:hAnsi="Times New Roman"/>
          <w:color w:val="000000"/>
          <w:sz w:val="28"/>
          <w:lang w:val="ru-RU"/>
        </w:rPr>
        <w:t>(вариативно).</w:t>
      </w:r>
    </w:p>
    <w:p w14:paraId="331EE62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4370656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49EEBDD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форми</w:t>
      </w:r>
      <w:r w:rsidRPr="00210C55">
        <w:rPr>
          <w:rFonts w:ascii="Times New Roman" w:hAnsi="Times New Roman"/>
          <w:color w:val="000000"/>
          <w:sz w:val="28"/>
          <w:lang w:val="ru-RU"/>
        </w:rPr>
        <w:t>рование у обучающихся представлений об отечественной и мировой художественной культуре во всём многообразии её видов;</w:t>
      </w:r>
    </w:p>
    <w:p w14:paraId="66F6AFE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20C660D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</w:t>
      </w:r>
      <w:r w:rsidRPr="00210C55">
        <w:rPr>
          <w:rFonts w:ascii="Times New Roman" w:hAnsi="Times New Roman"/>
          <w:color w:val="000000"/>
          <w:sz w:val="28"/>
          <w:lang w:val="ru-RU"/>
        </w:rPr>
        <w:t>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</w:t>
      </w:r>
      <w:r w:rsidRPr="00210C55">
        <w:rPr>
          <w:rFonts w:ascii="Times New Roman" w:hAnsi="Times New Roman"/>
          <w:color w:val="000000"/>
          <w:sz w:val="28"/>
          <w:lang w:val="ru-RU"/>
        </w:rPr>
        <w:t>тографии, работы в синтетических искусствах (театр и кино) (вариативно);</w:t>
      </w:r>
    </w:p>
    <w:p w14:paraId="757D2B7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5DF9192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</w:t>
      </w:r>
      <w:r w:rsidRPr="00210C55">
        <w:rPr>
          <w:rFonts w:ascii="Times New Roman" w:hAnsi="Times New Roman"/>
          <w:color w:val="000000"/>
          <w:sz w:val="28"/>
          <w:lang w:val="ru-RU"/>
        </w:rPr>
        <w:t>ия в видимых пространственных формах переживаний, чувств и мировоззренческих позиций человека;</w:t>
      </w:r>
    </w:p>
    <w:p w14:paraId="3847759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2876FC1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воспитание уважения и любви к культурному наследию России через освоение отечествен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ной художественной культуры; </w:t>
      </w:r>
    </w:p>
    <w:p w14:paraId="77B10CB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5E40A71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210C55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210C55">
        <w:rPr>
          <w:rFonts w:ascii="Times New Roman" w:hAnsi="Times New Roman"/>
          <w:color w:val="000000"/>
          <w:sz w:val="28"/>
          <w:lang w:val="ru-RU"/>
        </w:rPr>
        <w:t>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210C5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156C73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</w:t>
      </w:r>
      <w:r w:rsidRPr="00210C55">
        <w:rPr>
          <w:rFonts w:ascii="Times New Roman" w:hAnsi="Times New Roman"/>
          <w:color w:val="000000"/>
          <w:sz w:val="28"/>
          <w:lang w:val="ru-RU"/>
        </w:rPr>
        <w:t>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</w:t>
      </w:r>
      <w:r w:rsidRPr="00210C55">
        <w:rPr>
          <w:rFonts w:ascii="Times New Roman" w:hAnsi="Times New Roman"/>
          <w:color w:val="000000"/>
          <w:sz w:val="28"/>
          <w:lang w:val="ru-RU"/>
        </w:rPr>
        <w:t>их классах или во внеурочной деятельности.</w:t>
      </w:r>
    </w:p>
    <w:p w14:paraId="29265D9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3FE1D34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55725D8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1F7BA42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</w:t>
      </w:r>
      <w:r w:rsidRPr="00210C55">
        <w:rPr>
          <w:rFonts w:ascii="Times New Roman" w:hAnsi="Times New Roman"/>
          <w:color w:val="000000"/>
          <w:sz w:val="28"/>
          <w:lang w:val="ru-RU"/>
        </w:rPr>
        <w:t>ах искусства и художественная фотография» (вариативный)</w:t>
      </w:r>
    </w:p>
    <w:p w14:paraId="6554E29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0485180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‌</w:t>
      </w:r>
    </w:p>
    <w:p w14:paraId="00F7198A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​</w:t>
      </w:r>
    </w:p>
    <w:p w14:paraId="229B6C92" w14:textId="77777777" w:rsidR="00893AA2" w:rsidRPr="00210C55" w:rsidRDefault="00893AA2">
      <w:pPr>
        <w:rPr>
          <w:lang w:val="ru-RU"/>
        </w:rPr>
        <w:sectPr w:rsidR="00893AA2" w:rsidRPr="00210C55">
          <w:pgSz w:w="11906" w:h="16383"/>
          <w:pgMar w:top="1134" w:right="850" w:bottom="1134" w:left="1701" w:header="720" w:footer="720" w:gutter="0"/>
          <w:cols w:space="720"/>
        </w:sectPr>
      </w:pPr>
    </w:p>
    <w:p w14:paraId="3FA0E1AD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  <w:bookmarkStart w:id="3" w:name="block-24352572"/>
      <w:bookmarkEnd w:id="0"/>
    </w:p>
    <w:p w14:paraId="19FE7783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23BADA9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56821AC3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8499A08" w14:textId="77777777" w:rsidR="00893AA2" w:rsidRPr="00210C55" w:rsidRDefault="00893AA2">
      <w:pPr>
        <w:spacing w:after="0"/>
        <w:ind w:left="120"/>
        <w:rPr>
          <w:lang w:val="ru-RU"/>
        </w:rPr>
      </w:pPr>
    </w:p>
    <w:p w14:paraId="1AA71407" w14:textId="77777777" w:rsidR="00893AA2" w:rsidRPr="00210C55" w:rsidRDefault="00893AA2">
      <w:pPr>
        <w:spacing w:after="0"/>
        <w:ind w:left="120"/>
        <w:rPr>
          <w:lang w:val="ru-RU"/>
        </w:rPr>
      </w:pPr>
    </w:p>
    <w:p w14:paraId="16B81255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​</w:t>
      </w:r>
      <w:r w:rsidRPr="00210C55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</w:t>
      </w:r>
      <w:r w:rsidRPr="00210C55">
        <w:rPr>
          <w:rFonts w:ascii="Calibri" w:hAnsi="Calibri"/>
          <w:b/>
          <w:color w:val="000000"/>
          <w:sz w:val="28"/>
          <w:lang w:val="ru-RU"/>
        </w:rPr>
        <w:t xml:space="preserve"> народное искусство».</w:t>
      </w:r>
    </w:p>
    <w:p w14:paraId="2EA40CCA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668B66E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0CF80E6E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234E494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0D5D44C4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4E23DA3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50781121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2935F6F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</w:t>
      </w:r>
      <w:r w:rsidRPr="00210C55">
        <w:rPr>
          <w:rFonts w:ascii="Times New Roman" w:hAnsi="Times New Roman"/>
          <w:color w:val="000000"/>
          <w:sz w:val="28"/>
          <w:lang w:val="ru-RU"/>
        </w:rPr>
        <w:t>-прикладного искусства. Традиционные образы народного (крестьянского) прикладного искусства.</w:t>
      </w:r>
    </w:p>
    <w:p w14:paraId="164FD1EC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0F35181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02E8E2AD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3B4CB78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характере труда и жизненного уклада.</w:t>
      </w:r>
    </w:p>
    <w:p w14:paraId="092A789E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3D61E81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70119803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6E01AD3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515FEAA1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67B90AD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на темы древних узоров деревянной резьбы, росписи по дереву, вышивки. </w:t>
      </w:r>
      <w:r w:rsidRPr="00210C55">
        <w:rPr>
          <w:rFonts w:ascii="Times New Roman" w:hAnsi="Times New Roman"/>
          <w:color w:val="000000"/>
          <w:sz w:val="28"/>
          <w:lang w:val="ru-RU"/>
        </w:rPr>
        <w:t>Освоение навыков декоративного обобщения в процессе практической творческой работы.</w:t>
      </w:r>
    </w:p>
    <w:p w14:paraId="40E29B19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5064ED9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4AFC9094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564350D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F81F29E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67458A6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</w:t>
      </w:r>
      <w:r w:rsidRPr="00210C55">
        <w:rPr>
          <w:rFonts w:ascii="Times New Roman" w:hAnsi="Times New Roman"/>
          <w:color w:val="000000"/>
          <w:sz w:val="28"/>
          <w:lang w:val="ru-RU"/>
        </w:rPr>
        <w:t>мотивов в узорном убранстве русских изб. Картина мира в образном строе бытового крестьянского искусства.</w:t>
      </w:r>
    </w:p>
    <w:p w14:paraId="71DBD773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19E559E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0EB6C7F7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1522086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55AA1231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7888BE6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Декоративные элемен</w:t>
      </w:r>
      <w:r w:rsidRPr="00210C55">
        <w:rPr>
          <w:rFonts w:ascii="Times New Roman" w:hAnsi="Times New Roman"/>
          <w:color w:val="000000"/>
          <w:sz w:val="28"/>
          <w:lang w:val="ru-RU"/>
        </w:rPr>
        <w:t>ты жилой среды.</w:t>
      </w:r>
    </w:p>
    <w:p w14:paraId="30FDAF77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0F4142A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5A77D2D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157A062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Выполнение рисунк</w:t>
      </w:r>
      <w:r w:rsidRPr="00210C55">
        <w:rPr>
          <w:rFonts w:ascii="Times New Roman" w:hAnsi="Times New Roman"/>
          <w:color w:val="000000"/>
          <w:sz w:val="28"/>
          <w:lang w:val="ru-RU"/>
        </w:rPr>
        <w:t>ов предметов народного быта, выявление мудрости их выразительной формы и орнаментально-символического оформления.</w:t>
      </w:r>
    </w:p>
    <w:p w14:paraId="054A1794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0677385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26B96EEC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32E11D3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012B8E45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7EFDB02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</w:t>
      </w:r>
      <w:r w:rsidRPr="00210C55">
        <w:rPr>
          <w:rFonts w:ascii="Times New Roman" w:hAnsi="Times New Roman"/>
          <w:color w:val="000000"/>
          <w:sz w:val="28"/>
          <w:lang w:val="ru-RU"/>
        </w:rPr>
        <w:t>о костюма – северорусский (сарафан) и южнорусский (понёва) варианты.</w:t>
      </w:r>
    </w:p>
    <w:p w14:paraId="655AAB44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62694DC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CDACC92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70E6FD1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</w:t>
      </w:r>
      <w:r w:rsidRPr="00210C55">
        <w:rPr>
          <w:rFonts w:ascii="Times New Roman" w:hAnsi="Times New Roman"/>
          <w:color w:val="000000"/>
          <w:sz w:val="28"/>
          <w:lang w:val="ru-RU"/>
        </w:rPr>
        <w:t>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8884587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4EE034B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</w:t>
      </w:r>
      <w:r w:rsidRPr="00210C55">
        <w:rPr>
          <w:rFonts w:ascii="Times New Roman" w:hAnsi="Times New Roman"/>
          <w:color w:val="000000"/>
          <w:sz w:val="28"/>
          <w:lang w:val="ru-RU"/>
        </w:rPr>
        <w:t>дничных костюмов, выражение в форме, цветовом решении, орнаментике костюма черт национального своеобразия.</w:t>
      </w:r>
    </w:p>
    <w:p w14:paraId="0A53472C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37DE0BA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5C729129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3237BD4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коллективного панно на тему традиций народных праздников.</w:t>
      </w:r>
    </w:p>
    <w:p w14:paraId="1F64BEB5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76F4F9E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2F23C5B9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0A6503A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04AE9E6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34FC058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</w:t>
      </w:r>
      <w:r w:rsidRPr="00210C55">
        <w:rPr>
          <w:rFonts w:ascii="Times New Roman" w:hAnsi="Times New Roman"/>
          <w:color w:val="000000"/>
          <w:sz w:val="28"/>
          <w:lang w:val="ru-RU"/>
        </w:rPr>
        <w:t>емёсел и происхождение художественных промыслов народов России.</w:t>
      </w:r>
    </w:p>
    <w:p w14:paraId="436CF83D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467C211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30E3C89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74350AB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31E8079C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2D78C75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</w:t>
      </w:r>
      <w:r w:rsidRPr="00210C55">
        <w:rPr>
          <w:rFonts w:ascii="Times New Roman" w:hAnsi="Times New Roman"/>
          <w:color w:val="000000"/>
          <w:sz w:val="28"/>
          <w:lang w:val="ru-RU"/>
        </w:rPr>
        <w:t>ысла.</w:t>
      </w:r>
    </w:p>
    <w:p w14:paraId="0D830129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75D0451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</w:t>
      </w:r>
      <w:r w:rsidRPr="00210C55">
        <w:rPr>
          <w:rFonts w:ascii="Times New Roman" w:hAnsi="Times New Roman"/>
          <w:color w:val="000000"/>
          <w:sz w:val="28"/>
          <w:lang w:val="ru-RU"/>
        </w:rPr>
        <w:t>рнамента. Праздничность изделий «золотой хохломы».</w:t>
      </w:r>
    </w:p>
    <w:p w14:paraId="51F7F406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3059748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</w:t>
      </w:r>
      <w:r w:rsidRPr="00210C55">
        <w:rPr>
          <w:rFonts w:ascii="Times New Roman" w:hAnsi="Times New Roman"/>
          <w:color w:val="000000"/>
          <w:sz w:val="28"/>
          <w:lang w:val="ru-RU"/>
        </w:rPr>
        <w:t>иёмы и композиционные особенности городецкой росписи.</w:t>
      </w:r>
    </w:p>
    <w:p w14:paraId="72D74909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4819C5B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</w:t>
      </w:r>
      <w:r w:rsidRPr="00210C55">
        <w:rPr>
          <w:rFonts w:ascii="Times New Roman" w:hAnsi="Times New Roman"/>
          <w:color w:val="000000"/>
          <w:sz w:val="28"/>
          <w:lang w:val="ru-RU"/>
        </w:rPr>
        <w:t>нальный контраст, сочетание пятна и линии.</w:t>
      </w:r>
    </w:p>
    <w:p w14:paraId="1FC40462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3DE8EED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</w:t>
      </w:r>
      <w:r w:rsidRPr="00210C55">
        <w:rPr>
          <w:rFonts w:ascii="Times New Roman" w:hAnsi="Times New Roman"/>
          <w:color w:val="000000"/>
          <w:sz w:val="28"/>
          <w:lang w:val="ru-RU"/>
        </w:rPr>
        <w:t>фект освещённости и объёмности изображения.</w:t>
      </w:r>
    </w:p>
    <w:p w14:paraId="2C1F22F1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418C4EE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3EBC5F45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5B9FA1F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16169BDD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7C663A2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Мир сказок </w:t>
      </w:r>
      <w:r w:rsidRPr="00210C55">
        <w:rPr>
          <w:rFonts w:ascii="Times New Roman" w:hAnsi="Times New Roman"/>
          <w:color w:val="000000"/>
          <w:sz w:val="28"/>
          <w:lang w:val="ru-RU"/>
        </w:rPr>
        <w:t>и легенд, примет и оберегов в творчестве мастеров художественных промыслов.</w:t>
      </w:r>
    </w:p>
    <w:p w14:paraId="78D21EAB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2FEF75F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108E4C18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3E09FEC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Народные художественные ремёсла и промыслы – материальные и духовные ценности, </w:t>
      </w:r>
      <w:r w:rsidRPr="00210C55">
        <w:rPr>
          <w:rFonts w:ascii="Times New Roman" w:hAnsi="Times New Roman"/>
          <w:color w:val="000000"/>
          <w:sz w:val="28"/>
          <w:lang w:val="ru-RU"/>
        </w:rPr>
        <w:t>неотъемлемая часть культурного наследия России.</w:t>
      </w:r>
    </w:p>
    <w:p w14:paraId="207ED0E9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3C21473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63B6219C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5D34379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37454E22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78D3439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</w:t>
      </w:r>
      <w:r w:rsidRPr="00210C55">
        <w:rPr>
          <w:rFonts w:ascii="Times New Roman" w:hAnsi="Times New Roman"/>
          <w:color w:val="000000"/>
          <w:sz w:val="28"/>
          <w:lang w:val="ru-RU"/>
        </w:rPr>
        <w:t>ций быта и ремесла, уклада жизни людей.</w:t>
      </w:r>
    </w:p>
    <w:p w14:paraId="5BD5F95C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3ACC2D1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5EAB00F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57710E1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</w:t>
      </w:r>
      <w:r w:rsidRPr="00210C55">
        <w:rPr>
          <w:rFonts w:ascii="Times New Roman" w:hAnsi="Times New Roman"/>
          <w:color w:val="000000"/>
          <w:sz w:val="28"/>
          <w:lang w:val="ru-RU"/>
        </w:rPr>
        <w:t>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7362548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6340F2F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</w:t>
      </w:r>
      <w:r w:rsidRPr="00210C55">
        <w:rPr>
          <w:rFonts w:ascii="Times New Roman" w:hAnsi="Times New Roman"/>
          <w:color w:val="000000"/>
          <w:sz w:val="28"/>
          <w:lang w:val="ru-RU"/>
        </w:rPr>
        <w:t>а.</w:t>
      </w:r>
    </w:p>
    <w:p w14:paraId="4DB64706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64CF81B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7B0A087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1E0B1A5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</w:t>
      </w:r>
      <w:r w:rsidRPr="00210C55">
        <w:rPr>
          <w:rFonts w:ascii="Times New Roman" w:hAnsi="Times New Roman"/>
          <w:color w:val="000000"/>
          <w:sz w:val="28"/>
          <w:lang w:val="ru-RU"/>
        </w:rPr>
        <w:t>ивный знак.</w:t>
      </w:r>
    </w:p>
    <w:p w14:paraId="2AFF018E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13EB7F0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4C74EC3C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3C97989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</w:t>
      </w:r>
      <w:r w:rsidRPr="00210C55">
        <w:rPr>
          <w:rFonts w:ascii="Times New Roman" w:hAnsi="Times New Roman"/>
          <w:color w:val="000000"/>
          <w:sz w:val="28"/>
          <w:lang w:val="ru-RU"/>
        </w:rPr>
        <w:t>екор праздничный и повседневный. Праздничное оформление школы.</w:t>
      </w:r>
    </w:p>
    <w:p w14:paraId="1EC55D5B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149B1BA4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D80232B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7D1F220" w14:textId="77777777" w:rsidR="00893AA2" w:rsidRPr="00210C55" w:rsidRDefault="00893AA2">
      <w:pPr>
        <w:spacing w:after="0"/>
        <w:ind w:left="120"/>
        <w:rPr>
          <w:lang w:val="ru-RU"/>
        </w:rPr>
      </w:pPr>
    </w:p>
    <w:p w14:paraId="2C4296BC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119D6D5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5F792BB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​</w:t>
      </w:r>
      <w:r w:rsidRPr="00210C5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468E649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Изобразительные, конструктивные и декоративные виды </w:t>
      </w:r>
      <w:r w:rsidRPr="00210C55">
        <w:rPr>
          <w:rFonts w:ascii="Times New Roman" w:hAnsi="Times New Roman"/>
          <w:color w:val="000000"/>
          <w:sz w:val="28"/>
          <w:lang w:val="ru-RU"/>
        </w:rPr>
        <w:t>пространственных искусств, их место и назначение в жизни людей.</w:t>
      </w:r>
    </w:p>
    <w:p w14:paraId="5FB5EAA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60F7841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129389D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Живописные, гра</w:t>
      </w:r>
      <w:r w:rsidRPr="00210C55">
        <w:rPr>
          <w:rFonts w:ascii="Times New Roman" w:hAnsi="Times New Roman"/>
          <w:color w:val="000000"/>
          <w:sz w:val="28"/>
          <w:lang w:val="ru-RU"/>
        </w:rPr>
        <w:t>фические и скульптурные художественные материалы, их особые свойства.</w:t>
      </w:r>
    </w:p>
    <w:p w14:paraId="411C30B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718578A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287283E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</w:t>
      </w:r>
      <w:r w:rsidRPr="00210C55">
        <w:rPr>
          <w:rFonts w:ascii="Times New Roman" w:hAnsi="Times New Roman"/>
          <w:color w:val="000000"/>
          <w:sz w:val="28"/>
          <w:lang w:val="ru-RU"/>
        </w:rPr>
        <w:t>ата.</w:t>
      </w:r>
    </w:p>
    <w:p w14:paraId="4C3AD15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077CE43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5D4B2ED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28512F1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</w:t>
      </w:r>
      <w:r w:rsidRPr="00210C55">
        <w:rPr>
          <w:rFonts w:ascii="Times New Roman" w:hAnsi="Times New Roman"/>
          <w:color w:val="000000"/>
          <w:sz w:val="28"/>
          <w:lang w:val="ru-RU"/>
        </w:rPr>
        <w:t>еятельности, физическая основа цвета, цветовой круг, основные и составные цвета, дополнительные цвета.</w:t>
      </w:r>
    </w:p>
    <w:p w14:paraId="4D898E8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12CC75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Виды скульптуры и </w:t>
      </w:r>
      <w:r w:rsidRPr="00210C55">
        <w:rPr>
          <w:rFonts w:ascii="Times New Roman" w:hAnsi="Times New Roman"/>
          <w:color w:val="000000"/>
          <w:sz w:val="28"/>
          <w:lang w:val="ru-RU"/>
        </w:rPr>
        <w:t>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DE79A8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59205C6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Жанровая система в изобраз</w:t>
      </w:r>
      <w:r w:rsidRPr="00210C55">
        <w:rPr>
          <w:rFonts w:ascii="Times New Roman" w:hAnsi="Times New Roman"/>
          <w:color w:val="000000"/>
          <w:sz w:val="28"/>
          <w:lang w:val="ru-RU"/>
        </w:rPr>
        <w:t>ительном искусстве как инструмент для сравнения и анализа произведений изобразительного искусства.</w:t>
      </w:r>
    </w:p>
    <w:p w14:paraId="4984AA3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0182C39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1095656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</w:t>
      </w:r>
      <w:r w:rsidRPr="00210C55">
        <w:rPr>
          <w:rFonts w:ascii="Times New Roman" w:hAnsi="Times New Roman"/>
          <w:color w:val="000000"/>
          <w:sz w:val="28"/>
          <w:lang w:val="ru-RU"/>
        </w:rPr>
        <w:t>ние жанра натюрморта в европейском и отечественном искусстве.</w:t>
      </w:r>
    </w:p>
    <w:p w14:paraId="4E5EC33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24748BF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Линейное построение предмета в пространстве: линия горизонта, точка зрения и точка схода, правила перспективных </w:t>
      </w:r>
      <w:r w:rsidRPr="00210C55">
        <w:rPr>
          <w:rFonts w:ascii="Times New Roman" w:hAnsi="Times New Roman"/>
          <w:color w:val="000000"/>
          <w:sz w:val="28"/>
          <w:lang w:val="ru-RU"/>
        </w:rPr>
        <w:t>сокращений.</w:t>
      </w:r>
    </w:p>
    <w:p w14:paraId="262B00B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5AC8235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4B014BF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0BCB86B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19FBE15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Ли</w:t>
      </w:r>
      <w:r w:rsidRPr="00210C55">
        <w:rPr>
          <w:rFonts w:ascii="Times New Roman" w:hAnsi="Times New Roman"/>
          <w:color w:val="000000"/>
          <w:sz w:val="28"/>
          <w:lang w:val="ru-RU"/>
        </w:rPr>
        <w:t>нейный рисунок конструкции из нескольких геометрических тел.</w:t>
      </w:r>
    </w:p>
    <w:p w14:paraId="6F01802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279F44E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Рисунок на</w:t>
      </w:r>
      <w:r w:rsidRPr="00210C55">
        <w:rPr>
          <w:rFonts w:ascii="Times New Roman" w:hAnsi="Times New Roman"/>
          <w:color w:val="000000"/>
          <w:sz w:val="28"/>
          <w:lang w:val="ru-RU"/>
        </w:rPr>
        <w:t>тюрморта графическими материалами с натуры или по представлению.</w:t>
      </w:r>
    </w:p>
    <w:p w14:paraId="2423CDE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0C9EEB4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</w:t>
      </w:r>
      <w:r w:rsidRPr="00210C55">
        <w:rPr>
          <w:rFonts w:ascii="Times New Roman" w:hAnsi="Times New Roman"/>
          <w:color w:val="000000"/>
          <w:sz w:val="28"/>
          <w:lang w:val="ru-RU"/>
        </w:rPr>
        <w:t>венных живописцев. Опыт создания живописного натюрморта.</w:t>
      </w:r>
    </w:p>
    <w:p w14:paraId="47B53D9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0F089D2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</w:t>
      </w:r>
      <w:r w:rsidRPr="00210C55">
        <w:rPr>
          <w:rFonts w:ascii="Times New Roman" w:hAnsi="Times New Roman"/>
          <w:color w:val="000000"/>
          <w:sz w:val="28"/>
          <w:lang w:val="ru-RU"/>
        </w:rPr>
        <w:t>похи.</w:t>
      </w:r>
    </w:p>
    <w:p w14:paraId="5882A09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2657812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06023C7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ED55FE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</w:t>
      </w:r>
      <w:r w:rsidRPr="00210C55">
        <w:rPr>
          <w:rFonts w:ascii="Times New Roman" w:hAnsi="Times New Roman"/>
          <w:color w:val="000000"/>
          <w:sz w:val="28"/>
          <w:lang w:val="ru-RU"/>
        </w:rPr>
        <w:t>чественном и европейском.</w:t>
      </w:r>
    </w:p>
    <w:p w14:paraId="7ACD7BE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3818573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</w:t>
      </w:r>
      <w:r w:rsidRPr="00210C55">
        <w:rPr>
          <w:rFonts w:ascii="Times New Roman" w:hAnsi="Times New Roman"/>
          <w:color w:val="000000"/>
          <w:sz w:val="28"/>
          <w:lang w:val="ru-RU"/>
        </w:rPr>
        <w:t>третный рисунок с натуры или по памяти.</w:t>
      </w:r>
    </w:p>
    <w:p w14:paraId="18D5C4D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5BED8EB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4388490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5E65C5B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015EDE3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2F7FAA9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4FBF343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75425E5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0E2AB8B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Особенно</w:t>
      </w:r>
      <w:r w:rsidRPr="00210C55">
        <w:rPr>
          <w:rFonts w:ascii="Times New Roman" w:hAnsi="Times New Roman"/>
          <w:color w:val="000000"/>
          <w:sz w:val="28"/>
          <w:lang w:val="ru-RU"/>
        </w:rPr>
        <w:t>сти изображения пространства в эпоху Древнего мира, в средневековом искусстве и в эпоху Возрождения.</w:t>
      </w:r>
    </w:p>
    <w:p w14:paraId="17FC9DB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513C5F6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Правила воздушной перспективы, построения переднего, среднего и дальнего планов при </w:t>
      </w:r>
      <w:r w:rsidRPr="00210C55">
        <w:rPr>
          <w:rFonts w:ascii="Times New Roman" w:hAnsi="Times New Roman"/>
          <w:color w:val="000000"/>
          <w:sz w:val="28"/>
          <w:lang w:val="ru-RU"/>
        </w:rPr>
        <w:t>изображении пейзажа.</w:t>
      </w:r>
    </w:p>
    <w:p w14:paraId="142418E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7DB474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</w:t>
      </w:r>
      <w:r w:rsidRPr="00210C55">
        <w:rPr>
          <w:rFonts w:ascii="Times New Roman" w:hAnsi="Times New Roman"/>
          <w:color w:val="000000"/>
          <w:sz w:val="28"/>
          <w:lang w:val="ru-RU"/>
        </w:rPr>
        <w:t>иси и колористической изменчивости состояний природы.</w:t>
      </w:r>
    </w:p>
    <w:p w14:paraId="4249687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иси </w:t>
      </w:r>
      <w:r>
        <w:rPr>
          <w:rFonts w:ascii="Times New Roman" w:hAnsi="Times New Roman"/>
          <w:color w:val="000000"/>
          <w:sz w:val="28"/>
        </w:rPr>
        <w:t>XIX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538C37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</w:t>
      </w:r>
      <w:r w:rsidRPr="00210C55">
        <w:rPr>
          <w:rFonts w:ascii="Times New Roman" w:hAnsi="Times New Roman"/>
          <w:color w:val="000000"/>
          <w:sz w:val="28"/>
          <w:lang w:val="ru-RU"/>
        </w:rPr>
        <w:t>одины.</w:t>
      </w:r>
    </w:p>
    <w:p w14:paraId="3DAF953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13FBD81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3F9DA8E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Графические зарисовки и </w:t>
      </w:r>
      <w:r w:rsidRPr="00210C55">
        <w:rPr>
          <w:rFonts w:ascii="Times New Roman" w:hAnsi="Times New Roman"/>
          <w:color w:val="000000"/>
          <w:sz w:val="28"/>
          <w:lang w:val="ru-RU"/>
        </w:rPr>
        <w:t>графическая композиция на темы окружающей природы.</w:t>
      </w:r>
    </w:p>
    <w:p w14:paraId="1E6632E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51BBF1E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Город как материальное воплощение отечественной истории и культурного наследия. Задачи охраны культурного наследия </w:t>
      </w:r>
      <w:r w:rsidRPr="00210C55">
        <w:rPr>
          <w:rFonts w:ascii="Times New Roman" w:hAnsi="Times New Roman"/>
          <w:color w:val="000000"/>
          <w:sz w:val="28"/>
          <w:lang w:val="ru-RU"/>
        </w:rPr>
        <w:t>и исторического образа в жизни современного города.</w:t>
      </w:r>
    </w:p>
    <w:p w14:paraId="323D16C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6C9F5F3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39142D5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</w:t>
      </w:r>
      <w:r w:rsidRPr="00210C55">
        <w:rPr>
          <w:rFonts w:ascii="Times New Roman" w:hAnsi="Times New Roman"/>
          <w:color w:val="000000"/>
          <w:sz w:val="28"/>
          <w:lang w:val="ru-RU"/>
        </w:rPr>
        <w:t>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61C990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</w:t>
      </w:r>
      <w:r w:rsidRPr="00210C55">
        <w:rPr>
          <w:rFonts w:ascii="Times New Roman" w:hAnsi="Times New Roman"/>
          <w:color w:val="000000"/>
          <w:sz w:val="28"/>
          <w:lang w:val="ru-RU"/>
        </w:rPr>
        <w:t>твенных и ценностных смыслов в жанровой картине и роль картины в их утверждении.</w:t>
      </w:r>
    </w:p>
    <w:p w14:paraId="2228933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9A56D3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Исторический жанр в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изобразительном искусстве.</w:t>
      </w:r>
    </w:p>
    <w:p w14:paraId="2A5CB47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418359D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</w:t>
      </w:r>
      <w:r w:rsidRPr="00210C55">
        <w:rPr>
          <w:rFonts w:ascii="Times New Roman" w:hAnsi="Times New Roman"/>
          <w:color w:val="000000"/>
          <w:sz w:val="28"/>
          <w:lang w:val="ru-RU"/>
        </w:rPr>
        <w:t>тина и другие.</w:t>
      </w:r>
    </w:p>
    <w:p w14:paraId="671AAAE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051B4E4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39735B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5AF4763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Разработка эскизов компози</w:t>
      </w:r>
      <w:r w:rsidRPr="00210C55">
        <w:rPr>
          <w:rFonts w:ascii="Times New Roman" w:hAnsi="Times New Roman"/>
          <w:color w:val="000000"/>
          <w:sz w:val="28"/>
          <w:lang w:val="ru-RU"/>
        </w:rPr>
        <w:t>ции на историческую тему с опорой на собранный материал по задуманному сюжету.</w:t>
      </w:r>
    </w:p>
    <w:p w14:paraId="6F68C3F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2132073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74A820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Вечные темы и их нравств</w:t>
      </w:r>
      <w:r w:rsidRPr="00210C55">
        <w:rPr>
          <w:rFonts w:ascii="Times New Roman" w:hAnsi="Times New Roman"/>
          <w:color w:val="000000"/>
          <w:sz w:val="28"/>
          <w:lang w:val="ru-RU"/>
        </w:rPr>
        <w:t>енное и духовно-ценностное выражение как «духовная ось», соединяющая жизненные позиции разных поколений.</w:t>
      </w:r>
    </w:p>
    <w:p w14:paraId="206BD66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» Микеланджело и других. Библейские темы в отечественных кар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тинах </w:t>
      </w:r>
      <w:r>
        <w:rPr>
          <w:rFonts w:ascii="Times New Roman" w:hAnsi="Times New Roman"/>
          <w:color w:val="000000"/>
          <w:sz w:val="28"/>
        </w:rPr>
        <w:t>XIX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</w:t>
      </w:r>
      <w:r w:rsidRPr="00210C55">
        <w:rPr>
          <w:rFonts w:ascii="Times New Roman" w:hAnsi="Times New Roman"/>
          <w:color w:val="000000"/>
          <w:sz w:val="28"/>
          <w:lang w:val="ru-RU"/>
        </w:rPr>
        <w:t>сл.</w:t>
      </w:r>
    </w:p>
    <w:p w14:paraId="640C472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46120C3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3D6C6A0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032CA800" w14:textId="77777777" w:rsidR="00893AA2" w:rsidRPr="00210C55" w:rsidRDefault="00893AA2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6335BB79" w14:textId="77777777" w:rsidR="00893AA2" w:rsidRPr="00210C55" w:rsidRDefault="007F579C">
      <w:pPr>
        <w:spacing w:after="0"/>
        <w:ind w:left="120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F6608FF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2873E8AB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 xml:space="preserve">Модуль № 3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«Архитектура и дизайн».</w:t>
      </w:r>
    </w:p>
    <w:p w14:paraId="01B1AD4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8516FB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7384B3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</w:t>
      </w:r>
      <w:r w:rsidRPr="00210C55">
        <w:rPr>
          <w:rFonts w:ascii="Times New Roman" w:hAnsi="Times New Roman"/>
          <w:color w:val="000000"/>
          <w:sz w:val="28"/>
          <w:lang w:val="ru-RU"/>
        </w:rPr>
        <w:t>еды и выражение в ней мировосприятия, духовно-ценностных позиций общества.</w:t>
      </w:r>
    </w:p>
    <w:p w14:paraId="15A9D47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2F47E8F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Роль архитектуры в понимании человеком своей идентичности. Задачи сохранения </w:t>
      </w:r>
      <w:r w:rsidRPr="00210C55">
        <w:rPr>
          <w:rFonts w:ascii="Times New Roman" w:hAnsi="Times New Roman"/>
          <w:color w:val="000000"/>
          <w:sz w:val="28"/>
          <w:lang w:val="ru-RU"/>
        </w:rPr>
        <w:t>культурного наследия и природного ландшафта.</w:t>
      </w:r>
    </w:p>
    <w:p w14:paraId="74C2080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52B9DCE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3F5BD81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как основа реализации замысла </w:t>
      </w:r>
      <w:r w:rsidRPr="00210C55">
        <w:rPr>
          <w:rFonts w:ascii="Times New Roman" w:hAnsi="Times New Roman"/>
          <w:color w:val="000000"/>
          <w:sz w:val="28"/>
          <w:lang w:val="ru-RU"/>
        </w:rPr>
        <w:t>в любой творческой деятельности. Основы формальной композиции в конструктивных искусствах.</w:t>
      </w:r>
    </w:p>
    <w:p w14:paraId="417DCC3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1210160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</w:t>
      </w:r>
      <w:r w:rsidRPr="00210C55">
        <w:rPr>
          <w:rFonts w:ascii="Times New Roman" w:hAnsi="Times New Roman"/>
          <w:color w:val="000000"/>
          <w:sz w:val="28"/>
          <w:lang w:val="ru-RU"/>
        </w:rPr>
        <w:t>ометрических фигур, без предметного содержания.</w:t>
      </w:r>
    </w:p>
    <w:p w14:paraId="0E28C47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4D04A64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</w:t>
      </w:r>
      <w:r w:rsidRPr="00210C55">
        <w:rPr>
          <w:rFonts w:ascii="Times New Roman" w:hAnsi="Times New Roman"/>
          <w:color w:val="000000"/>
          <w:sz w:val="28"/>
          <w:lang w:val="ru-RU"/>
        </w:rPr>
        <w:t>ент, замкнутость или открытость композиции.</w:t>
      </w:r>
    </w:p>
    <w:p w14:paraId="466B9E0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2999464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Роль цвета в организации композиционного пространства. Функциональные задачи цвета в </w:t>
      </w:r>
      <w:r w:rsidRPr="00210C55">
        <w:rPr>
          <w:rFonts w:ascii="Times New Roman" w:hAnsi="Times New Roman"/>
          <w:color w:val="000000"/>
          <w:sz w:val="28"/>
          <w:lang w:val="ru-RU"/>
        </w:rPr>
        <w:t>конструктивных искусствах.</w:t>
      </w:r>
    </w:p>
    <w:p w14:paraId="782A21A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0359FA4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DE3645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Шрифт и содержание текс</w:t>
      </w:r>
      <w:r w:rsidRPr="00210C55">
        <w:rPr>
          <w:rFonts w:ascii="Times New Roman" w:hAnsi="Times New Roman"/>
          <w:color w:val="000000"/>
          <w:sz w:val="28"/>
          <w:lang w:val="ru-RU"/>
        </w:rPr>
        <w:t>та. Стилизация шрифта.</w:t>
      </w:r>
    </w:p>
    <w:p w14:paraId="078C27D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26E0D6E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AA0D1B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Логотип как графический знак, эмблема или </w:t>
      </w:r>
      <w:r w:rsidRPr="00210C55">
        <w:rPr>
          <w:rFonts w:ascii="Times New Roman" w:hAnsi="Times New Roman"/>
          <w:color w:val="000000"/>
          <w:sz w:val="28"/>
          <w:lang w:val="ru-RU"/>
        </w:rPr>
        <w:t>стилизованный графический символ. Функции логотипа. Шрифтовой логотип. Знаковый логотип.</w:t>
      </w:r>
    </w:p>
    <w:p w14:paraId="269AB1C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7A3C82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</w:t>
      </w:r>
      <w:r w:rsidRPr="00210C55">
        <w:rPr>
          <w:rFonts w:ascii="Times New Roman" w:hAnsi="Times New Roman"/>
          <w:color w:val="000000"/>
          <w:sz w:val="28"/>
          <w:lang w:val="ru-RU"/>
        </w:rPr>
        <w:t>ата. Композиционный монтаж изображения и текста в плакате, рекламе, поздравительной открытке.</w:t>
      </w:r>
    </w:p>
    <w:p w14:paraId="014299B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30F227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Макет разворота кни</w:t>
      </w:r>
      <w:r w:rsidRPr="00210C55">
        <w:rPr>
          <w:rFonts w:ascii="Times New Roman" w:hAnsi="Times New Roman"/>
          <w:color w:val="000000"/>
          <w:sz w:val="28"/>
          <w:lang w:val="ru-RU"/>
        </w:rPr>
        <w:t>ги или журнала по выбранной теме в виде коллажа или на основе компьютерных программ.</w:t>
      </w:r>
    </w:p>
    <w:p w14:paraId="26AA498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6DD2E59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«чертежа» пространства.</w:t>
      </w:r>
    </w:p>
    <w:p w14:paraId="4EBF3BE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196B046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</w:t>
      </w:r>
      <w:r w:rsidRPr="00210C55">
        <w:rPr>
          <w:rFonts w:ascii="Times New Roman" w:hAnsi="Times New Roman"/>
          <w:color w:val="000000"/>
          <w:sz w:val="28"/>
          <w:lang w:val="ru-RU"/>
        </w:rPr>
        <w:t>м макете.</w:t>
      </w:r>
    </w:p>
    <w:p w14:paraId="3994052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E96BC6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</w:t>
      </w:r>
      <w:r w:rsidRPr="00210C55">
        <w:rPr>
          <w:rFonts w:ascii="Times New Roman" w:hAnsi="Times New Roman"/>
          <w:color w:val="000000"/>
          <w:sz w:val="28"/>
          <w:lang w:val="ru-RU"/>
        </w:rPr>
        <w:t>труктивной сущности сооружения и логики конструктивного соотношения его частей.</w:t>
      </w:r>
    </w:p>
    <w:p w14:paraId="77C6925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</w:t>
      </w:r>
      <w:r w:rsidRPr="00210C55">
        <w:rPr>
          <w:rFonts w:ascii="Times New Roman" w:hAnsi="Times New Roman"/>
          <w:color w:val="000000"/>
          <w:sz w:val="28"/>
          <w:lang w:val="ru-RU"/>
        </w:rPr>
        <w:t>аркасная каменная архитектура, металлический каркас, железобетон и язык современной архитектуры).</w:t>
      </w:r>
    </w:p>
    <w:p w14:paraId="17E8BBB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675560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Дизайн предмета как искусств</w:t>
      </w:r>
      <w:r w:rsidRPr="00210C55">
        <w:rPr>
          <w:rFonts w:ascii="Times New Roman" w:hAnsi="Times New Roman"/>
          <w:color w:val="000000"/>
          <w:sz w:val="28"/>
          <w:lang w:val="ru-RU"/>
        </w:rPr>
        <w:t>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6E725DD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</w:t>
      </w:r>
      <w:r w:rsidRPr="00210C55">
        <w:rPr>
          <w:rFonts w:ascii="Times New Roman" w:hAnsi="Times New Roman"/>
          <w:color w:val="000000"/>
          <w:sz w:val="28"/>
          <w:lang w:val="ru-RU"/>
        </w:rPr>
        <w:t>едметов.</w:t>
      </w:r>
    </w:p>
    <w:p w14:paraId="3487521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4664BA0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</w:t>
      </w:r>
      <w:r w:rsidRPr="00210C55">
        <w:rPr>
          <w:rFonts w:ascii="Times New Roman" w:hAnsi="Times New Roman"/>
          <w:color w:val="000000"/>
          <w:sz w:val="28"/>
          <w:lang w:val="ru-RU"/>
        </w:rPr>
        <w:t>ры и дизайна.</w:t>
      </w:r>
    </w:p>
    <w:p w14:paraId="2141ACE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6F931E9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A0A612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</w:t>
      </w:r>
      <w:r w:rsidRPr="00210C55">
        <w:rPr>
          <w:rFonts w:ascii="Times New Roman" w:hAnsi="Times New Roman"/>
          <w:color w:val="000000"/>
          <w:sz w:val="28"/>
          <w:lang w:val="ru-RU"/>
        </w:rPr>
        <w:t>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B3EC3C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народного жилища, храмовая архитектура, частный дом в предметно-пространственной среде жизни разных народов.</w:t>
      </w:r>
    </w:p>
    <w:p w14:paraId="31EA823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и </w:t>
      </w:r>
      <w:r w:rsidRPr="00210C55">
        <w:rPr>
          <w:rFonts w:ascii="Times New Roman" w:hAnsi="Times New Roman"/>
          <w:color w:val="000000"/>
          <w:sz w:val="28"/>
          <w:lang w:val="ru-RU"/>
        </w:rPr>
        <w:t>другим видам изображения.</w:t>
      </w:r>
    </w:p>
    <w:p w14:paraId="0C9148E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3CA5804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3436375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Отри</w:t>
      </w:r>
      <w:r w:rsidRPr="00210C55">
        <w:rPr>
          <w:rFonts w:ascii="Times New Roman" w:hAnsi="Times New Roman"/>
          <w:color w:val="000000"/>
          <w:sz w:val="28"/>
          <w:lang w:val="ru-RU"/>
        </w:rPr>
        <w:t>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1EF717B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</w:t>
      </w:r>
      <w:r w:rsidRPr="00210C55">
        <w:rPr>
          <w:rFonts w:ascii="Times New Roman" w:hAnsi="Times New Roman"/>
          <w:color w:val="000000"/>
          <w:sz w:val="28"/>
          <w:lang w:val="ru-RU"/>
        </w:rPr>
        <w:t>анировки городской среды и их связь с образом жизни людей.</w:t>
      </w:r>
    </w:p>
    <w:p w14:paraId="0855D06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5F27C73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</w:t>
      </w:r>
      <w:r w:rsidRPr="00210C55">
        <w:rPr>
          <w:rFonts w:ascii="Times New Roman" w:hAnsi="Times New Roman"/>
          <w:color w:val="000000"/>
          <w:sz w:val="28"/>
          <w:lang w:val="ru-RU"/>
        </w:rPr>
        <w:t>итектурного стиля будущего»: фотоколлажа или фантазийной зарисовки города будущего.</w:t>
      </w:r>
    </w:p>
    <w:p w14:paraId="1413839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BAC318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Дизайн городской среды. Малые </w:t>
      </w:r>
      <w:r w:rsidRPr="00210C55">
        <w:rPr>
          <w:rFonts w:ascii="Times New Roman" w:hAnsi="Times New Roman"/>
          <w:color w:val="000000"/>
          <w:sz w:val="28"/>
          <w:lang w:val="ru-RU"/>
        </w:rPr>
        <w:t>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27F5546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</w:t>
      </w:r>
      <w:r w:rsidRPr="00210C55">
        <w:rPr>
          <w:rFonts w:ascii="Times New Roman" w:hAnsi="Times New Roman"/>
          <w:color w:val="000000"/>
          <w:sz w:val="28"/>
          <w:lang w:val="ru-RU"/>
        </w:rPr>
        <w:t>ьи, «диваны» и прочие), киосков, информационных блоков, блоков локального озеленения и другое.</w:t>
      </w:r>
    </w:p>
    <w:p w14:paraId="09B2A72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</w:t>
      </w:r>
      <w:r w:rsidRPr="00210C55">
        <w:rPr>
          <w:rFonts w:ascii="Times New Roman" w:hAnsi="Times New Roman"/>
          <w:color w:val="000000"/>
          <w:sz w:val="28"/>
          <w:lang w:val="ru-RU"/>
        </w:rPr>
        <w:t>ения витрины магазина.</w:t>
      </w:r>
    </w:p>
    <w:p w14:paraId="25C3CA4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332EAD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</w:t>
      </w:r>
      <w:r w:rsidRPr="00210C55">
        <w:rPr>
          <w:rFonts w:ascii="Times New Roman" w:hAnsi="Times New Roman"/>
          <w:color w:val="000000"/>
          <w:sz w:val="28"/>
          <w:lang w:val="ru-RU"/>
        </w:rPr>
        <w:t>о хозяев.</w:t>
      </w:r>
    </w:p>
    <w:p w14:paraId="3368220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3CEE644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2089A35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</w:t>
      </w:r>
      <w:r w:rsidRPr="00210C55">
        <w:rPr>
          <w:rFonts w:ascii="Times New Roman" w:hAnsi="Times New Roman"/>
          <w:color w:val="000000"/>
          <w:sz w:val="28"/>
          <w:lang w:val="ru-RU"/>
        </w:rPr>
        <w:t>теме «Роль вещи в образно-стилевом решении интерьера» в форме создания коллажной композиции.</w:t>
      </w:r>
    </w:p>
    <w:p w14:paraId="5B4B957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7DB11EA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</w:t>
      </w:r>
      <w:r w:rsidRPr="00210C55">
        <w:rPr>
          <w:rFonts w:ascii="Times New Roman" w:hAnsi="Times New Roman"/>
          <w:color w:val="000000"/>
          <w:sz w:val="28"/>
          <w:lang w:val="ru-RU"/>
        </w:rPr>
        <w:t>ой усадебной территории и задачи сохранения исторического наследия. Традиции графического языка ландшафтных проектов.</w:t>
      </w:r>
    </w:p>
    <w:p w14:paraId="0EF1467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928B81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</w:t>
      </w:r>
      <w:r w:rsidRPr="00210C55">
        <w:rPr>
          <w:rFonts w:ascii="Times New Roman" w:hAnsi="Times New Roman"/>
          <w:color w:val="000000"/>
          <w:sz w:val="28"/>
          <w:lang w:val="ru-RU"/>
        </w:rPr>
        <w:t>мно-пространственной организации среды жизнедеятельности людей.</w:t>
      </w:r>
    </w:p>
    <w:p w14:paraId="0A2A3B8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113B156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22B08BA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Обра</w:t>
      </w:r>
      <w:r w:rsidRPr="00210C55">
        <w:rPr>
          <w:rFonts w:ascii="Times New Roman" w:hAnsi="Times New Roman"/>
          <w:color w:val="000000"/>
          <w:sz w:val="28"/>
          <w:lang w:val="ru-RU"/>
        </w:rPr>
        <w:t>зно-личностное проектирование в дизайне и архитектуре.</w:t>
      </w:r>
    </w:p>
    <w:p w14:paraId="69E93AF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388C8C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К</w:t>
      </w:r>
      <w:r w:rsidRPr="00210C55">
        <w:rPr>
          <w:rFonts w:ascii="Times New Roman" w:hAnsi="Times New Roman"/>
          <w:color w:val="000000"/>
          <w:sz w:val="28"/>
          <w:lang w:val="ru-RU"/>
        </w:rPr>
        <w:t>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218BAEC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современной одежды. Молодёжная </w:t>
      </w:r>
      <w:r w:rsidRPr="00210C55">
        <w:rPr>
          <w:rFonts w:ascii="Times New Roman" w:hAnsi="Times New Roman"/>
          <w:color w:val="000000"/>
          <w:sz w:val="28"/>
          <w:lang w:val="ru-RU"/>
        </w:rPr>
        <w:t>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06BD918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185354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Искусство грима и причёски. Форма лица и </w:t>
      </w:r>
      <w:r w:rsidRPr="00210C55">
        <w:rPr>
          <w:rFonts w:ascii="Times New Roman" w:hAnsi="Times New Roman"/>
          <w:color w:val="000000"/>
          <w:sz w:val="28"/>
          <w:lang w:val="ru-RU"/>
        </w:rPr>
        <w:t>причёска. Макияж дневной, вечерний и карнавальный. Грим бытовой и сценический.</w:t>
      </w:r>
    </w:p>
    <w:p w14:paraId="5E59859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2B67A0F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строительства нового мира.</w:t>
      </w:r>
    </w:p>
    <w:p w14:paraId="41960D46" w14:textId="77777777" w:rsidR="00893AA2" w:rsidRPr="00210C55" w:rsidRDefault="00893AA2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34881A76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210C55">
        <w:rPr>
          <w:rFonts w:ascii="Times New Roman" w:hAnsi="Times New Roman"/>
          <w:color w:val="000000"/>
          <w:sz w:val="28"/>
          <w:lang w:val="ru-RU"/>
        </w:rPr>
        <w:t>​</w:t>
      </w:r>
    </w:p>
    <w:p w14:paraId="646BE72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Синтетические – пространственно-временные виды искусства. Роль изображения в синтетических искусствах в </w:t>
      </w:r>
      <w:r w:rsidRPr="00210C55">
        <w:rPr>
          <w:rFonts w:ascii="Times New Roman" w:hAnsi="Times New Roman"/>
          <w:color w:val="000000"/>
          <w:sz w:val="28"/>
          <w:lang w:val="ru-RU"/>
        </w:rPr>
        <w:t>соединении со словом, музыкой, движением.</w:t>
      </w:r>
    </w:p>
    <w:p w14:paraId="1A8F852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0EF5108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A87C43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757F3C2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Рожд</w:t>
      </w:r>
      <w:r w:rsidRPr="00210C55">
        <w:rPr>
          <w:rFonts w:ascii="Times New Roman" w:hAnsi="Times New Roman"/>
          <w:color w:val="000000"/>
          <w:sz w:val="28"/>
          <w:lang w:val="ru-RU"/>
        </w:rPr>
        <w:t>ение театра в древнейших обрядах. История развития искусства театра.</w:t>
      </w:r>
    </w:p>
    <w:p w14:paraId="2D33C3F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5F2ABA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39B12C3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Сценография и с</w:t>
      </w:r>
      <w:r w:rsidRPr="00210C55">
        <w:rPr>
          <w:rFonts w:ascii="Times New Roman" w:hAnsi="Times New Roman"/>
          <w:color w:val="000000"/>
          <w:sz w:val="28"/>
          <w:lang w:val="ru-RU"/>
        </w:rPr>
        <w:t>оздание сценического образа. Сотворчество художника-постановщика с драматургом, режиссёром и актёрами.</w:t>
      </w:r>
    </w:p>
    <w:p w14:paraId="5CF948E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26F0F2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Сценический костюм, грим и маска. </w:t>
      </w:r>
      <w:r w:rsidRPr="00210C55">
        <w:rPr>
          <w:rFonts w:ascii="Times New Roman" w:hAnsi="Times New Roman"/>
          <w:color w:val="000000"/>
          <w:sz w:val="28"/>
          <w:lang w:val="ru-RU"/>
        </w:rPr>
        <w:t>Стилистическое единство в решении образа спектакля. Выражение в костюме характера персонажа.</w:t>
      </w:r>
    </w:p>
    <w:p w14:paraId="59A606D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работа художника по его подготовке.</w:t>
      </w:r>
    </w:p>
    <w:p w14:paraId="5161499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1C51C7E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086EC7C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Художест</w:t>
      </w:r>
      <w:r w:rsidRPr="00210C55">
        <w:rPr>
          <w:rFonts w:ascii="Times New Roman" w:hAnsi="Times New Roman"/>
          <w:color w:val="000000"/>
          <w:sz w:val="28"/>
          <w:lang w:val="ru-RU"/>
        </w:rPr>
        <w:t>венная фотография.</w:t>
      </w:r>
    </w:p>
    <w:p w14:paraId="1CF2F57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2FC067D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035D96F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Картин</w:t>
      </w:r>
      <w:r w:rsidRPr="00210C55">
        <w:rPr>
          <w:rFonts w:ascii="Times New Roman" w:hAnsi="Times New Roman"/>
          <w:color w:val="000000"/>
          <w:sz w:val="28"/>
          <w:lang w:val="ru-RU"/>
        </w:rPr>
        <w:t>а мира и «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3875BAC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</w:t>
      </w:r>
      <w:r w:rsidRPr="00210C55">
        <w:rPr>
          <w:rFonts w:ascii="Times New Roman" w:hAnsi="Times New Roman"/>
          <w:color w:val="000000"/>
          <w:sz w:val="28"/>
          <w:lang w:val="ru-RU"/>
        </w:rPr>
        <w:t>афии в творчестве профессиональных мастеров.</w:t>
      </w:r>
    </w:p>
    <w:p w14:paraId="178C3D5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7A19F78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513A472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43C914F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Образные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возможности чёрно-белой и цветной фотографии.</w:t>
      </w:r>
    </w:p>
    <w:p w14:paraId="1436012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76D607B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0BF297D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Фотопортрет в истории профессиональной </w:t>
      </w:r>
      <w:r w:rsidRPr="00210C55">
        <w:rPr>
          <w:rFonts w:ascii="Times New Roman" w:hAnsi="Times New Roman"/>
          <w:color w:val="000000"/>
          <w:sz w:val="28"/>
          <w:lang w:val="ru-RU"/>
        </w:rPr>
        <w:t>фотографии и его связь с направлениями в изобразительном искусстве.</w:t>
      </w:r>
    </w:p>
    <w:p w14:paraId="74B84BA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D3B2E1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</w:t>
      </w:r>
      <w:r w:rsidRPr="00210C55">
        <w:rPr>
          <w:rFonts w:ascii="Times New Roman" w:hAnsi="Times New Roman"/>
          <w:color w:val="000000"/>
          <w:sz w:val="28"/>
          <w:lang w:val="ru-RU"/>
        </w:rPr>
        <w:t>к – свидетельство истории и его значение в сохранении памяти о событии.</w:t>
      </w:r>
    </w:p>
    <w:p w14:paraId="426516D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3B29AC5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«Работать для жизни…» – фотографии Александра </w:t>
      </w:r>
      <w:r w:rsidRPr="00210C55">
        <w:rPr>
          <w:rFonts w:ascii="Times New Roman" w:hAnsi="Times New Roman"/>
          <w:color w:val="000000"/>
          <w:sz w:val="28"/>
          <w:lang w:val="ru-RU"/>
        </w:rPr>
        <w:t>Родченко, их значение и влияние на стиль эпохи.</w:t>
      </w:r>
    </w:p>
    <w:p w14:paraId="48C6547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7BA3033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37BE3DD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Художественная фо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тография как авторское видение мира, как образ времени и влияние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18579FF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749FF94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382A137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</w:t>
      </w:r>
      <w:r w:rsidRPr="00210C55">
        <w:rPr>
          <w:rFonts w:ascii="Times New Roman" w:hAnsi="Times New Roman"/>
          <w:color w:val="000000"/>
          <w:sz w:val="28"/>
          <w:lang w:val="ru-RU"/>
        </w:rPr>
        <w:t>ав творческого коллектива. Сценарист – режиссёр – художник – оператор в работе над фильмом. Сложносоставной язык кино.</w:t>
      </w:r>
    </w:p>
    <w:p w14:paraId="413AC3B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673B98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фильма. Эскизы мест действия, образы и костюмы персонажей, </w:t>
      </w: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0A1F6D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</w:t>
      </w:r>
      <w:r w:rsidRPr="00210C55">
        <w:rPr>
          <w:rFonts w:ascii="Times New Roman" w:hAnsi="Times New Roman"/>
          <w:color w:val="000000"/>
          <w:sz w:val="28"/>
          <w:lang w:val="ru-RU"/>
        </w:rPr>
        <w:t>а до съёмки. Разные жанры – разные задачи в работе над видеороликом. Этапы создания видеоролика.</w:t>
      </w:r>
    </w:p>
    <w:p w14:paraId="00868A4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</w:t>
      </w:r>
      <w:r w:rsidRPr="00210C55">
        <w:rPr>
          <w:rFonts w:ascii="Times New Roman" w:hAnsi="Times New Roman"/>
          <w:color w:val="000000"/>
          <w:sz w:val="28"/>
          <w:lang w:val="ru-RU"/>
        </w:rPr>
        <w:t>пликации, её знаменитые создатели.</w:t>
      </w:r>
    </w:p>
    <w:p w14:paraId="447414F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3455510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</w:t>
      </w:r>
      <w:r w:rsidRPr="00210C55">
        <w:rPr>
          <w:rFonts w:ascii="Times New Roman" w:hAnsi="Times New Roman"/>
          <w:color w:val="000000"/>
          <w:sz w:val="28"/>
          <w:lang w:val="ru-RU"/>
        </w:rPr>
        <w:t>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811495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5A36538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712E8D1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Телевидение – </w:t>
      </w:r>
      <w:r w:rsidRPr="00210C55">
        <w:rPr>
          <w:rFonts w:ascii="Times New Roman" w:hAnsi="Times New Roman"/>
          <w:color w:val="000000"/>
          <w:sz w:val="28"/>
          <w:lang w:val="ru-RU"/>
        </w:rPr>
        <w:t>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21E6EC7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330B687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</w:t>
      </w:r>
      <w:r w:rsidRPr="00210C55">
        <w:rPr>
          <w:rFonts w:ascii="Times New Roman" w:hAnsi="Times New Roman"/>
          <w:color w:val="000000"/>
          <w:sz w:val="28"/>
          <w:lang w:val="ru-RU"/>
        </w:rPr>
        <w:t>ное информационное пространство. Картина мира, создаваемая телевидением. Прямой эфир и его значение.</w:t>
      </w:r>
    </w:p>
    <w:p w14:paraId="57B3EDD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CB7D23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</w:t>
      </w:r>
      <w:r w:rsidRPr="00210C55">
        <w:rPr>
          <w:rFonts w:ascii="Times New Roman" w:hAnsi="Times New Roman"/>
          <w:color w:val="000000"/>
          <w:sz w:val="28"/>
          <w:lang w:val="ru-RU"/>
        </w:rPr>
        <w:t>льтимедиа. Построение видеоряда и художественного оформления.</w:t>
      </w:r>
    </w:p>
    <w:p w14:paraId="2308F0B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2907305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13D6324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​</w:t>
      </w:r>
    </w:p>
    <w:p w14:paraId="1B52A761" w14:textId="77777777" w:rsidR="00893AA2" w:rsidRPr="00210C55" w:rsidRDefault="00893AA2">
      <w:pPr>
        <w:rPr>
          <w:lang w:val="ru-RU"/>
        </w:rPr>
        <w:sectPr w:rsidR="00893AA2" w:rsidRPr="00210C55">
          <w:pgSz w:w="11906" w:h="16383"/>
          <w:pgMar w:top="1134" w:right="850" w:bottom="1134" w:left="1701" w:header="720" w:footer="720" w:gutter="0"/>
          <w:cols w:space="720"/>
        </w:sectPr>
      </w:pPr>
    </w:p>
    <w:p w14:paraId="4CEBFDD1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bookmarkStart w:id="6" w:name="block-24352573"/>
      <w:bookmarkEnd w:id="3"/>
      <w:r w:rsidRPr="00210C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АЗИТЕЛЬНОМУ ИСКУССТВУ НА УРОВНЕ ОСНОВНОГО ОБЩЕГО ОБРАЗОВАНИЯ</w:t>
      </w:r>
    </w:p>
    <w:p w14:paraId="14752301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6CCC9C4D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09525FF" w14:textId="77777777" w:rsidR="00893AA2" w:rsidRPr="00210C55" w:rsidRDefault="00893AA2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74DF4A0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527D6B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4643C1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</w:t>
      </w:r>
      <w:r w:rsidRPr="00210C55">
        <w:rPr>
          <w:rFonts w:ascii="Times New Roman" w:hAnsi="Times New Roman"/>
          <w:color w:val="000000"/>
          <w:sz w:val="28"/>
          <w:lang w:val="ru-RU"/>
        </w:rPr>
        <w:t>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2462E90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​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01923F6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</w:t>
      </w:r>
      <w:r w:rsidRPr="00210C55">
        <w:rPr>
          <w:rFonts w:ascii="Times New Roman" w:hAnsi="Times New Roman"/>
          <w:color w:val="000000"/>
          <w:sz w:val="28"/>
          <w:lang w:val="ru-RU"/>
        </w:rPr>
        <w:t>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</w:t>
      </w:r>
      <w:r w:rsidRPr="00210C55">
        <w:rPr>
          <w:rFonts w:ascii="Times New Roman" w:hAnsi="Times New Roman"/>
          <w:color w:val="000000"/>
          <w:sz w:val="28"/>
          <w:lang w:val="ru-RU"/>
        </w:rPr>
        <w:t>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</w:t>
      </w:r>
      <w:r w:rsidRPr="00210C55">
        <w:rPr>
          <w:rFonts w:ascii="Times New Roman" w:hAnsi="Times New Roman"/>
          <w:color w:val="000000"/>
          <w:sz w:val="28"/>
          <w:lang w:val="ru-RU"/>
        </w:rPr>
        <w:t>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6297436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Гражданское воспит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ание.</w:t>
      </w:r>
    </w:p>
    <w:p w14:paraId="6001E9B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й причастности к жизни общества. Искусство рассматривается как особый </w:t>
      </w: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</w:t>
      </w:r>
      <w:r w:rsidRPr="00210C55">
        <w:rPr>
          <w:rFonts w:ascii="Times New Roman" w:hAnsi="Times New Roman"/>
          <w:color w:val="000000"/>
          <w:sz w:val="28"/>
          <w:lang w:val="ru-RU"/>
        </w:rPr>
        <w:t>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й совместной деятельности, способствуют пониманию другого, становлению чувства личной ответственности. </w:t>
      </w:r>
    </w:p>
    <w:p w14:paraId="446EE26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6CEF43C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</w:t>
      </w:r>
      <w:r w:rsidRPr="00210C55">
        <w:rPr>
          <w:rFonts w:ascii="Times New Roman" w:hAnsi="Times New Roman"/>
          <w:color w:val="000000"/>
          <w:sz w:val="28"/>
          <w:lang w:val="ru-RU"/>
        </w:rPr>
        <w:t>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</w:t>
      </w:r>
      <w:r w:rsidRPr="00210C55">
        <w:rPr>
          <w:rFonts w:ascii="Times New Roman" w:hAnsi="Times New Roman"/>
          <w:color w:val="000000"/>
          <w:sz w:val="28"/>
          <w:lang w:val="ru-RU"/>
        </w:rPr>
        <w:t>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е, труду, культуре как духовному богатству общества и важному условию ощущения человеком полноты проживаемой жизни. </w:t>
      </w:r>
    </w:p>
    <w:p w14:paraId="32073CD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5AB7174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</w:t>
      </w:r>
      <w:r w:rsidRPr="00210C55">
        <w:rPr>
          <w:rFonts w:ascii="Times New Roman" w:hAnsi="Times New Roman"/>
          <w:color w:val="000000"/>
          <w:sz w:val="28"/>
          <w:lang w:val="ru-RU"/>
        </w:rPr>
        <w:t>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</w:t>
      </w:r>
      <w:r w:rsidRPr="00210C55">
        <w:rPr>
          <w:rFonts w:ascii="Times New Roman" w:hAnsi="Times New Roman"/>
          <w:color w:val="000000"/>
          <w:sz w:val="28"/>
          <w:lang w:val="ru-RU"/>
        </w:rPr>
        <w:t>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3D0581B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174F4CA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</w:t>
      </w:r>
      <w:r w:rsidRPr="00210C55">
        <w:rPr>
          <w:rFonts w:ascii="Times New Roman" w:hAnsi="Times New Roman"/>
          <w:color w:val="000000"/>
          <w:sz w:val="28"/>
          <w:lang w:val="ru-RU"/>
        </w:rPr>
        <w:t>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</w:t>
      </w:r>
      <w:r w:rsidRPr="00210C55">
        <w:rPr>
          <w:rFonts w:ascii="Times New Roman" w:hAnsi="Times New Roman"/>
          <w:color w:val="000000"/>
          <w:sz w:val="28"/>
          <w:lang w:val="ru-RU"/>
        </w:rPr>
        <w:t>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83BD14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09D9206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</w:t>
      </w:r>
      <w:r w:rsidRPr="00210C55">
        <w:rPr>
          <w:rFonts w:ascii="Times New Roman" w:hAnsi="Times New Roman"/>
          <w:color w:val="000000"/>
          <w:sz w:val="28"/>
          <w:lang w:val="ru-RU"/>
        </w:rPr>
        <w:t>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</w:t>
      </w:r>
      <w:r w:rsidRPr="00210C55">
        <w:rPr>
          <w:rFonts w:ascii="Times New Roman" w:hAnsi="Times New Roman"/>
          <w:color w:val="000000"/>
          <w:sz w:val="28"/>
          <w:lang w:val="ru-RU"/>
        </w:rPr>
        <w:t>й работе.</w:t>
      </w:r>
    </w:p>
    <w:p w14:paraId="69BD20C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179F5AD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</w:t>
      </w:r>
      <w:r w:rsidRPr="00210C55">
        <w:rPr>
          <w:rFonts w:ascii="Times New Roman" w:hAnsi="Times New Roman"/>
          <w:color w:val="000000"/>
          <w:sz w:val="28"/>
          <w:lang w:val="ru-RU"/>
        </w:rPr>
        <w:t>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576BECA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Воспитыва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ющая предметно-эстетическая среда.</w:t>
      </w:r>
    </w:p>
    <w:p w14:paraId="6263802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</w:t>
      </w:r>
      <w:r w:rsidRPr="00210C55">
        <w:rPr>
          <w:rFonts w:ascii="Times New Roman" w:hAnsi="Times New Roman"/>
          <w:color w:val="000000"/>
          <w:sz w:val="28"/>
          <w:lang w:val="ru-RU"/>
        </w:rPr>
        <w:t>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</w:t>
      </w:r>
      <w:r w:rsidRPr="00210C55">
        <w:rPr>
          <w:rFonts w:ascii="Times New Roman" w:hAnsi="Times New Roman"/>
          <w:color w:val="000000"/>
          <w:sz w:val="28"/>
          <w:lang w:val="ru-RU"/>
        </w:rPr>
        <w:t>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1E37B002" w14:textId="77777777" w:rsidR="00893AA2" w:rsidRPr="00210C55" w:rsidRDefault="007F579C">
      <w:pPr>
        <w:spacing w:after="0"/>
        <w:ind w:left="120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6808C7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0725A226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CA35D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6D804F1F" w14:textId="77777777" w:rsidR="00893AA2" w:rsidRPr="00210C55" w:rsidRDefault="007F57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6E68462E" w14:textId="77777777" w:rsidR="00893AA2" w:rsidRDefault="007F579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1593E89" w14:textId="77777777" w:rsidR="00893AA2" w:rsidRPr="00210C55" w:rsidRDefault="007F57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210C55">
        <w:rPr>
          <w:rFonts w:ascii="Times New Roman" w:hAnsi="Times New Roman"/>
          <w:color w:val="000000"/>
          <w:sz w:val="28"/>
          <w:lang w:val="ru-RU"/>
        </w:rPr>
        <w:t>положение предметной формы в пространстве;</w:t>
      </w:r>
    </w:p>
    <w:p w14:paraId="47C0CFEE" w14:textId="77777777" w:rsidR="00893AA2" w:rsidRDefault="007F579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AF5C636" w14:textId="77777777" w:rsidR="00893AA2" w:rsidRPr="00210C55" w:rsidRDefault="007F57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51C1DCE8" w14:textId="77777777" w:rsidR="00893AA2" w:rsidRDefault="007F579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544A193" w14:textId="77777777" w:rsidR="00893AA2" w:rsidRPr="00210C55" w:rsidRDefault="007F57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сопоставлять пропорциональное соотношение </w:t>
      </w:r>
      <w:r w:rsidRPr="00210C55">
        <w:rPr>
          <w:rFonts w:ascii="Times New Roman" w:hAnsi="Times New Roman"/>
          <w:color w:val="000000"/>
          <w:sz w:val="28"/>
          <w:lang w:val="ru-RU"/>
        </w:rPr>
        <w:t>частей внутри целого и предметов между собой;</w:t>
      </w:r>
    </w:p>
    <w:p w14:paraId="04F75075" w14:textId="77777777" w:rsidR="00893AA2" w:rsidRPr="00210C55" w:rsidRDefault="007F57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ED659F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</w:t>
      </w:r>
      <w:r w:rsidRPr="00210C55">
        <w:rPr>
          <w:rFonts w:ascii="Times New Roman" w:hAnsi="Times New Roman"/>
          <w:color w:val="000000"/>
          <w:sz w:val="28"/>
          <w:lang w:val="ru-RU"/>
        </w:rPr>
        <w:t>ельных учебных действий:</w:t>
      </w:r>
    </w:p>
    <w:p w14:paraId="204735AC" w14:textId="77777777" w:rsidR="00893AA2" w:rsidRPr="00210C55" w:rsidRDefault="007F57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66E2DD80" w14:textId="77777777" w:rsidR="00893AA2" w:rsidRPr="00210C55" w:rsidRDefault="007F57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2858656C" w14:textId="77777777" w:rsidR="00893AA2" w:rsidRPr="00210C55" w:rsidRDefault="007F57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классифицировать произведе</w:t>
      </w:r>
      <w:r w:rsidRPr="00210C55">
        <w:rPr>
          <w:rFonts w:ascii="Times New Roman" w:hAnsi="Times New Roman"/>
          <w:color w:val="000000"/>
          <w:sz w:val="28"/>
          <w:lang w:val="ru-RU"/>
        </w:rPr>
        <w:t>ния искусства по видам и, соответственно, по назначению в жизни людей;</w:t>
      </w:r>
    </w:p>
    <w:p w14:paraId="6237A59E" w14:textId="77777777" w:rsidR="00893AA2" w:rsidRPr="00210C55" w:rsidRDefault="007F57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0BD97FE2" w14:textId="77777777" w:rsidR="00893AA2" w:rsidRPr="00210C55" w:rsidRDefault="007F57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320BC0A4" w14:textId="77777777" w:rsidR="00893AA2" w:rsidRPr="00210C55" w:rsidRDefault="007F57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210C55">
        <w:rPr>
          <w:rFonts w:ascii="Times New Roman" w:hAnsi="Times New Roman"/>
          <w:color w:val="000000"/>
          <w:sz w:val="28"/>
          <w:lang w:val="ru-RU"/>
        </w:rPr>
        <w:t>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7EA2E9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E0B3179" w14:textId="77777777" w:rsidR="00893AA2" w:rsidRPr="00210C55" w:rsidRDefault="007F57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</w:t>
      </w:r>
      <w:r w:rsidRPr="00210C55">
        <w:rPr>
          <w:rFonts w:ascii="Times New Roman" w:hAnsi="Times New Roman"/>
          <w:color w:val="000000"/>
          <w:sz w:val="28"/>
          <w:lang w:val="ru-RU"/>
        </w:rPr>
        <w:t>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4E75D323" w14:textId="77777777" w:rsidR="00893AA2" w:rsidRDefault="007F579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931B9F0" w14:textId="77777777" w:rsidR="00893AA2" w:rsidRPr="00210C55" w:rsidRDefault="007F57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уметь работать с электронными учебными пособиями и </w:t>
      </w:r>
      <w:r w:rsidRPr="00210C55">
        <w:rPr>
          <w:rFonts w:ascii="Times New Roman" w:hAnsi="Times New Roman"/>
          <w:color w:val="000000"/>
          <w:sz w:val="28"/>
          <w:lang w:val="ru-RU"/>
        </w:rPr>
        <w:t>учебниками;</w:t>
      </w:r>
    </w:p>
    <w:p w14:paraId="23B6E5F6" w14:textId="77777777" w:rsidR="00893AA2" w:rsidRPr="00210C55" w:rsidRDefault="007F57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3AA0C391" w14:textId="77777777" w:rsidR="00893AA2" w:rsidRPr="00210C55" w:rsidRDefault="007F57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</w:t>
      </w:r>
      <w:r w:rsidRPr="00210C55">
        <w:rPr>
          <w:rFonts w:ascii="Times New Roman" w:hAnsi="Times New Roman"/>
          <w:color w:val="000000"/>
          <w:sz w:val="28"/>
          <w:lang w:val="ru-RU"/>
        </w:rPr>
        <w:t>редставления: в рисунках и эскизах, тексте, таблицах, схемах, электронных презентациях.</w:t>
      </w:r>
    </w:p>
    <w:p w14:paraId="447B6A2B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4DA4BAF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3A4F97C" w14:textId="77777777" w:rsidR="00893AA2" w:rsidRPr="00210C55" w:rsidRDefault="00893AA2">
      <w:pPr>
        <w:spacing w:after="0"/>
        <w:ind w:left="120"/>
        <w:rPr>
          <w:lang w:val="ru-RU"/>
        </w:rPr>
      </w:pPr>
    </w:p>
    <w:p w14:paraId="2B03D188" w14:textId="77777777" w:rsidR="00893AA2" w:rsidRPr="00210C55" w:rsidRDefault="007F57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C8A0CD2" w14:textId="77777777" w:rsidR="00893AA2" w:rsidRPr="00210C55" w:rsidRDefault="007F57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воспринимать и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671AB9E4" w14:textId="77777777" w:rsidR="00893AA2" w:rsidRPr="00210C55" w:rsidRDefault="007F57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</w:t>
      </w:r>
      <w:r w:rsidRPr="00210C55">
        <w:rPr>
          <w:rFonts w:ascii="Times New Roman" w:hAnsi="Times New Roman"/>
          <w:color w:val="000000"/>
          <w:sz w:val="28"/>
          <w:lang w:val="ru-RU"/>
        </w:rPr>
        <w:t>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75A455C" w14:textId="77777777" w:rsidR="00893AA2" w:rsidRPr="00210C55" w:rsidRDefault="007F57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и </w:t>
      </w:r>
      <w:r w:rsidRPr="00210C55">
        <w:rPr>
          <w:rFonts w:ascii="Times New Roman" w:hAnsi="Times New Roman"/>
          <w:color w:val="000000"/>
          <w:sz w:val="28"/>
          <w:lang w:val="ru-RU"/>
        </w:rPr>
        <w:t>объяснять результаты своего творческого, художественного или исследовательского опыта;</w:t>
      </w:r>
    </w:p>
    <w:p w14:paraId="2D23929F" w14:textId="77777777" w:rsidR="00893AA2" w:rsidRPr="00210C55" w:rsidRDefault="007F57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</w:t>
      </w:r>
      <w:r w:rsidRPr="00210C55">
        <w:rPr>
          <w:rFonts w:ascii="Times New Roman" w:hAnsi="Times New Roman"/>
          <w:color w:val="000000"/>
          <w:sz w:val="28"/>
          <w:lang w:val="ru-RU"/>
        </w:rPr>
        <w:t>уководить, выполнять поручения, подчиняться, ответственно относиться к задачам, своей роли в достижении общего результата.</w:t>
      </w:r>
    </w:p>
    <w:p w14:paraId="48BC9A14" w14:textId="77777777" w:rsidR="00893AA2" w:rsidRPr="00210C55" w:rsidRDefault="00893AA2">
      <w:pPr>
        <w:spacing w:after="0"/>
        <w:ind w:left="120"/>
        <w:rPr>
          <w:lang w:val="ru-RU"/>
        </w:rPr>
      </w:pPr>
    </w:p>
    <w:p w14:paraId="066FD39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​</w:t>
      </w:r>
    </w:p>
    <w:p w14:paraId="0B146DDF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29C7B1B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</w:t>
      </w:r>
      <w:r w:rsidRPr="00210C55">
        <w:rPr>
          <w:rFonts w:ascii="Times New Roman" w:hAnsi="Times New Roman"/>
          <w:color w:val="000000"/>
          <w:sz w:val="28"/>
          <w:lang w:val="ru-RU"/>
        </w:rPr>
        <w:t>версальных регулятивных учебных действий:</w:t>
      </w:r>
    </w:p>
    <w:p w14:paraId="6CF9B20A" w14:textId="77777777" w:rsidR="00893AA2" w:rsidRPr="00210C55" w:rsidRDefault="007F57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42300D70" w14:textId="77777777" w:rsidR="00893AA2" w:rsidRPr="00210C55" w:rsidRDefault="007F57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план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ировать пути достижения поставленных целей, составлять алгоритм действий, осознанно выбирать наиболее эффективные </w:t>
      </w: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4880596E" w14:textId="77777777" w:rsidR="00893AA2" w:rsidRPr="00210C55" w:rsidRDefault="007F57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</w:t>
      </w:r>
      <w:r w:rsidRPr="00210C55">
        <w:rPr>
          <w:rFonts w:ascii="Times New Roman" w:hAnsi="Times New Roman"/>
          <w:color w:val="000000"/>
          <w:sz w:val="28"/>
          <w:lang w:val="ru-RU"/>
        </w:rPr>
        <w:t>аняя порядок в окружающем пространстве и бережно относясь к используемым материалам.</w:t>
      </w:r>
    </w:p>
    <w:p w14:paraId="7EF39F5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3347FEE" w14:textId="77777777" w:rsidR="00893AA2" w:rsidRPr="00210C55" w:rsidRDefault="007F57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</w:t>
      </w:r>
      <w:r w:rsidRPr="00210C55">
        <w:rPr>
          <w:rFonts w:ascii="Times New Roman" w:hAnsi="Times New Roman"/>
          <w:color w:val="000000"/>
          <w:sz w:val="28"/>
          <w:lang w:val="ru-RU"/>
        </w:rPr>
        <w:t>, осуществлять контроль своей деятельности в процессе достижения результата;</w:t>
      </w:r>
    </w:p>
    <w:p w14:paraId="701CB7A2" w14:textId="77777777" w:rsidR="00893AA2" w:rsidRPr="00210C55" w:rsidRDefault="007F57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8BDAA7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</w:t>
      </w:r>
      <w:r w:rsidRPr="00210C55">
        <w:rPr>
          <w:rFonts w:ascii="Times New Roman" w:hAnsi="Times New Roman"/>
          <w:color w:val="000000"/>
          <w:sz w:val="28"/>
          <w:lang w:val="ru-RU"/>
        </w:rPr>
        <w:t>сть универсальных регулятивных учебных действий:</w:t>
      </w:r>
    </w:p>
    <w:p w14:paraId="3F40ED7F" w14:textId="77777777" w:rsidR="00893AA2" w:rsidRPr="00210C55" w:rsidRDefault="007F57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38E3F44F" w14:textId="77777777" w:rsidR="00893AA2" w:rsidRPr="00210C55" w:rsidRDefault="007F57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</w:t>
      </w:r>
      <w:r w:rsidRPr="00210C55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1C204601" w14:textId="77777777" w:rsidR="00893AA2" w:rsidRPr="00210C55" w:rsidRDefault="007F57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D2A5CE5" w14:textId="77777777" w:rsidR="00893AA2" w:rsidRPr="00210C55" w:rsidRDefault="007F57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D3A906F" w14:textId="77777777" w:rsidR="00893AA2" w:rsidRPr="00210C55" w:rsidRDefault="007F57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 со сверстниками, с педагогами и межвозрастном взаимодействии.</w:t>
      </w:r>
    </w:p>
    <w:p w14:paraId="4AC3EAF5" w14:textId="77777777" w:rsidR="00893AA2" w:rsidRPr="00210C55" w:rsidRDefault="00893AA2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5919A3ED" w14:textId="77777777" w:rsidR="00893AA2" w:rsidRPr="00210C55" w:rsidRDefault="00893AA2">
      <w:pPr>
        <w:spacing w:after="0"/>
        <w:ind w:left="120"/>
        <w:rPr>
          <w:lang w:val="ru-RU"/>
        </w:rPr>
      </w:pPr>
    </w:p>
    <w:p w14:paraId="47B29CA7" w14:textId="77777777" w:rsidR="00893AA2" w:rsidRPr="00210C55" w:rsidRDefault="007F579C">
      <w:pPr>
        <w:spacing w:after="0"/>
        <w:ind w:left="120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A309F8A" w14:textId="77777777" w:rsidR="00893AA2" w:rsidRPr="00210C55" w:rsidRDefault="00893AA2">
      <w:pPr>
        <w:spacing w:after="0"/>
        <w:ind w:left="120"/>
        <w:rPr>
          <w:lang w:val="ru-RU"/>
        </w:rPr>
      </w:pPr>
    </w:p>
    <w:p w14:paraId="2665480D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689E92D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ль № 1 «Декоративно-прикладное и народное искусство»:</w:t>
      </w:r>
    </w:p>
    <w:p w14:paraId="43C31DA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2F55028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</w:t>
      </w:r>
      <w:r w:rsidRPr="00210C55">
        <w:rPr>
          <w:rFonts w:ascii="Times New Roman" w:hAnsi="Times New Roman"/>
          <w:color w:val="000000"/>
          <w:sz w:val="28"/>
          <w:lang w:val="ru-RU"/>
        </w:rPr>
        <w:t>ей, необходимость присутствия в предметном мире и жилой среде;</w:t>
      </w:r>
    </w:p>
    <w:p w14:paraId="6B4FE39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</w:t>
      </w:r>
      <w:r w:rsidRPr="00210C55">
        <w:rPr>
          <w:rFonts w:ascii="Times New Roman" w:hAnsi="Times New Roman"/>
          <w:color w:val="000000"/>
          <w:sz w:val="28"/>
          <w:lang w:val="ru-RU"/>
        </w:rPr>
        <w:t>рнаментах символического описания мира;</w:t>
      </w:r>
    </w:p>
    <w:p w14:paraId="72DB082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7D5649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</w:t>
      </w:r>
      <w:r w:rsidRPr="00210C55">
        <w:rPr>
          <w:rFonts w:ascii="Times New Roman" w:hAnsi="Times New Roman"/>
          <w:color w:val="000000"/>
          <w:sz w:val="28"/>
          <w:lang w:val="ru-RU"/>
        </w:rPr>
        <w:t>и социальной роли человека, в оформлении предметно-пространственной среды;</w:t>
      </w:r>
    </w:p>
    <w:p w14:paraId="3081B2C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</w:t>
      </w:r>
      <w:r w:rsidRPr="00210C55">
        <w:rPr>
          <w:rFonts w:ascii="Times New Roman" w:hAnsi="Times New Roman"/>
          <w:color w:val="000000"/>
          <w:sz w:val="28"/>
          <w:lang w:val="ru-RU"/>
        </w:rPr>
        <w:t>вную связь декора и материала;</w:t>
      </w:r>
    </w:p>
    <w:p w14:paraId="7AB44AA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71A15BC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</w:t>
      </w:r>
      <w:r w:rsidRPr="00210C55">
        <w:rPr>
          <w:rFonts w:ascii="Times New Roman" w:hAnsi="Times New Roman"/>
          <w:color w:val="000000"/>
          <w:sz w:val="28"/>
          <w:lang w:val="ru-RU"/>
        </w:rPr>
        <w:t>о искусства – его знаковую природу, орнаментальность, стилизацию изображения;</w:t>
      </w:r>
    </w:p>
    <w:p w14:paraId="564BFE5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C6A6B3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орнаментов ленточных, сетчатых, центрических;</w:t>
      </w:r>
    </w:p>
    <w:p w14:paraId="599EE0C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F2167E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</w:t>
      </w:r>
      <w:r w:rsidRPr="00210C55">
        <w:rPr>
          <w:rFonts w:ascii="Times New Roman" w:hAnsi="Times New Roman"/>
          <w:color w:val="000000"/>
          <w:sz w:val="28"/>
          <w:lang w:val="ru-RU"/>
        </w:rPr>
        <w:t>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F9B618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6F87D3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</w:t>
      </w:r>
      <w:r w:rsidRPr="00210C55">
        <w:rPr>
          <w:rFonts w:ascii="Times New Roman" w:hAnsi="Times New Roman"/>
          <w:color w:val="000000"/>
          <w:sz w:val="28"/>
          <w:lang w:val="ru-RU"/>
        </w:rPr>
        <w:t>жизни, конь, птица, мать-земля);</w:t>
      </w:r>
    </w:p>
    <w:p w14:paraId="05E94BE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</w:t>
      </w:r>
      <w:r w:rsidRPr="00210C55">
        <w:rPr>
          <w:rFonts w:ascii="Times New Roman" w:hAnsi="Times New Roman"/>
          <w:color w:val="000000"/>
          <w:sz w:val="28"/>
          <w:lang w:val="ru-RU"/>
        </w:rPr>
        <w:t>тражение уклада крестьянской жизни и памятник архитектуры;</w:t>
      </w:r>
    </w:p>
    <w:p w14:paraId="6210AB7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348FAF7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</w:t>
      </w:r>
      <w:r w:rsidRPr="00210C55">
        <w:rPr>
          <w:rFonts w:ascii="Times New Roman" w:hAnsi="Times New Roman"/>
          <w:color w:val="000000"/>
          <w:sz w:val="28"/>
          <w:lang w:val="ru-RU"/>
        </w:rPr>
        <w:t>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74AD53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</w:t>
      </w:r>
      <w:r w:rsidRPr="00210C55">
        <w:rPr>
          <w:rFonts w:ascii="Times New Roman" w:hAnsi="Times New Roman"/>
          <w:color w:val="000000"/>
          <w:sz w:val="28"/>
          <w:lang w:val="ru-RU"/>
        </w:rPr>
        <w:t>их материальных формах глубинные духовные ценности;</w:t>
      </w:r>
    </w:p>
    <w:p w14:paraId="5CE1DA1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</w:t>
      </w:r>
      <w:r w:rsidRPr="00210C55">
        <w:rPr>
          <w:rFonts w:ascii="Times New Roman" w:hAnsi="Times New Roman"/>
          <w:color w:val="000000"/>
          <w:sz w:val="28"/>
          <w:lang w:val="ru-RU"/>
        </w:rPr>
        <w:t>родой, трудом и бытом;</w:t>
      </w:r>
    </w:p>
    <w:p w14:paraId="5F79B3D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</w:t>
      </w:r>
      <w:r w:rsidRPr="00210C55">
        <w:rPr>
          <w:rFonts w:ascii="Times New Roman" w:hAnsi="Times New Roman"/>
          <w:color w:val="000000"/>
          <w:sz w:val="28"/>
          <w:lang w:val="ru-RU"/>
        </w:rPr>
        <w:t>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5AF65F5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</w:t>
      </w:r>
      <w:r w:rsidRPr="00210C55">
        <w:rPr>
          <w:rFonts w:ascii="Times New Roman" w:hAnsi="Times New Roman"/>
          <w:color w:val="000000"/>
          <w:sz w:val="28"/>
          <w:lang w:val="ru-RU"/>
        </w:rPr>
        <w:t>временной жизни;</w:t>
      </w:r>
    </w:p>
    <w:p w14:paraId="38B41A3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705F989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E6E7B9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</w:t>
      </w:r>
      <w:r w:rsidRPr="00210C55">
        <w:rPr>
          <w:rFonts w:ascii="Times New Roman" w:hAnsi="Times New Roman"/>
          <w:color w:val="000000"/>
          <w:sz w:val="28"/>
          <w:lang w:val="ru-RU"/>
        </w:rPr>
        <w:t>го искусства в произведениях современных народных промыслов;</w:t>
      </w:r>
    </w:p>
    <w:p w14:paraId="0F87AD9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31C397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</w:t>
      </w:r>
      <w:r w:rsidRPr="00210C55">
        <w:rPr>
          <w:rFonts w:ascii="Times New Roman" w:hAnsi="Times New Roman"/>
          <w:color w:val="000000"/>
          <w:sz w:val="28"/>
          <w:lang w:val="ru-RU"/>
        </w:rPr>
        <w:t>ке декора;</w:t>
      </w:r>
    </w:p>
    <w:p w14:paraId="4CD6B8B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4784C4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613CBF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</w:t>
      </w:r>
      <w:r w:rsidRPr="00210C55">
        <w:rPr>
          <w:rFonts w:ascii="Times New Roman" w:hAnsi="Times New Roman"/>
          <w:color w:val="000000"/>
          <w:sz w:val="28"/>
          <w:lang w:val="ru-RU"/>
        </w:rPr>
        <w:t>ов, отдельные сюжеты, детали или общий вид изделий ряда отечественных художественных промыслов;</w:t>
      </w:r>
    </w:p>
    <w:p w14:paraId="708479B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</w:t>
      </w:r>
      <w:r w:rsidRPr="00210C55">
        <w:rPr>
          <w:rFonts w:ascii="Times New Roman" w:hAnsi="Times New Roman"/>
          <w:color w:val="000000"/>
          <w:sz w:val="28"/>
          <w:lang w:val="ru-RU"/>
        </w:rPr>
        <w:t>ы или логотипа;</w:t>
      </w:r>
    </w:p>
    <w:p w14:paraId="253EBB0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7298AE2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</w:t>
      </w:r>
      <w:r w:rsidRPr="00210C55">
        <w:rPr>
          <w:rFonts w:ascii="Times New Roman" w:hAnsi="Times New Roman"/>
          <w:color w:val="000000"/>
          <w:sz w:val="28"/>
          <w:lang w:val="ru-RU"/>
        </w:rPr>
        <w:t>й среде, обычной жизненной обстановке и характеризовать их образное назначение;</w:t>
      </w:r>
    </w:p>
    <w:p w14:paraId="665E5FD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</w:t>
      </w:r>
      <w:r w:rsidRPr="00210C55">
        <w:rPr>
          <w:rFonts w:ascii="Times New Roman" w:hAnsi="Times New Roman"/>
          <w:color w:val="000000"/>
          <w:sz w:val="28"/>
          <w:lang w:val="ru-RU"/>
        </w:rPr>
        <w:t>, гобелен и другое;</w:t>
      </w:r>
    </w:p>
    <w:p w14:paraId="4D8EB7C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772C575A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7B201BA4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</w:t>
      </w:r>
      <w:r w:rsidRPr="00210C55">
        <w:rPr>
          <w:rFonts w:ascii="Times New Roman" w:hAnsi="Times New Roman"/>
          <w:color w:val="000000"/>
          <w:sz w:val="28"/>
          <w:lang w:val="ru-RU"/>
        </w:rPr>
        <w:t>льному искусству:</w:t>
      </w:r>
    </w:p>
    <w:p w14:paraId="19D15DD6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1009ACF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E3C56F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4BE2260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знать основные виды </w:t>
      </w:r>
      <w:r w:rsidRPr="00210C55">
        <w:rPr>
          <w:rFonts w:ascii="Times New Roman" w:hAnsi="Times New Roman"/>
          <w:color w:val="000000"/>
          <w:sz w:val="28"/>
          <w:lang w:val="ru-RU"/>
        </w:rPr>
        <w:t>живописи, графики и скульптуры, объяснять их назначение в жизни людей.</w:t>
      </w:r>
    </w:p>
    <w:p w14:paraId="3DD935D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50F2DFB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107CE67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осознавать значение ма</w:t>
      </w:r>
      <w:r w:rsidRPr="00210C55">
        <w:rPr>
          <w:rFonts w:ascii="Times New Roman" w:hAnsi="Times New Roman"/>
          <w:color w:val="000000"/>
          <w:sz w:val="28"/>
          <w:lang w:val="ru-RU"/>
        </w:rPr>
        <w:t>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22A32B0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лепкой из пластилина, а также использовать возможности применять другие доступные художественные материалы;</w:t>
      </w:r>
    </w:p>
    <w:p w14:paraId="68B7127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524C7EC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14:paraId="5BA780F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40A545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5B51C58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</w:t>
      </w:r>
      <w:r w:rsidRPr="00210C55">
        <w:rPr>
          <w:rFonts w:ascii="Times New Roman" w:hAnsi="Times New Roman"/>
          <w:color w:val="000000"/>
          <w:sz w:val="28"/>
          <w:lang w:val="ru-RU"/>
        </w:rPr>
        <w:t>ная часть», «блик», «полутень», «собственная тень», «падающая тень» и уметь их применять в практике рисунка;</w:t>
      </w:r>
    </w:p>
    <w:p w14:paraId="6B13898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679111A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</w:t>
      </w:r>
      <w:r w:rsidRPr="00210C55">
        <w:rPr>
          <w:rFonts w:ascii="Times New Roman" w:hAnsi="Times New Roman"/>
          <w:color w:val="000000"/>
          <w:sz w:val="28"/>
          <w:lang w:val="ru-RU"/>
        </w:rPr>
        <w:t>, геометризации плоскостных и объёмных форм, умением соотносить между собой пропорции частей внутри целого;</w:t>
      </w:r>
    </w:p>
    <w:p w14:paraId="435F4AA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39BF9C5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</w:t>
      </w:r>
      <w:r w:rsidRPr="00210C55">
        <w:rPr>
          <w:rFonts w:ascii="Times New Roman" w:hAnsi="Times New Roman"/>
          <w:color w:val="000000"/>
          <w:sz w:val="28"/>
          <w:lang w:val="ru-RU"/>
        </w:rPr>
        <w:t>адачу или как самостоятельное творческое действие;</w:t>
      </w:r>
    </w:p>
    <w:p w14:paraId="06DEA8B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26FBB49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определять содержание понятий «колорит», «цветовые отношения», </w:t>
      </w:r>
      <w:r w:rsidRPr="00210C55">
        <w:rPr>
          <w:rFonts w:ascii="Times New Roman" w:hAnsi="Times New Roman"/>
          <w:color w:val="000000"/>
          <w:sz w:val="28"/>
          <w:lang w:val="ru-RU"/>
        </w:rPr>
        <w:t>«цветовой контраст» и иметь навыки практической работы гуашью и акварелью;</w:t>
      </w:r>
    </w:p>
    <w:p w14:paraId="214C20E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098320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Жанры изобр</w:t>
      </w:r>
      <w:r w:rsidRPr="00210C55">
        <w:rPr>
          <w:rFonts w:ascii="Times New Roman" w:hAnsi="Times New Roman"/>
          <w:color w:val="000000"/>
          <w:sz w:val="28"/>
          <w:lang w:val="ru-RU"/>
        </w:rPr>
        <w:t>азительного искусства:</w:t>
      </w:r>
    </w:p>
    <w:p w14:paraId="69C377F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0ADE985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88679A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79F6AD4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е эпохи истории человечества и приводить примеры натюрморта в европейской живописи Нового времени; </w:t>
      </w:r>
    </w:p>
    <w:p w14:paraId="0763397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</w:t>
      </w:r>
      <w:r w:rsidRPr="00210C55">
        <w:rPr>
          <w:rFonts w:ascii="Times New Roman" w:hAnsi="Times New Roman"/>
          <w:color w:val="000000"/>
          <w:sz w:val="28"/>
          <w:lang w:val="ru-RU"/>
        </w:rPr>
        <w:t>художников;</w:t>
      </w:r>
    </w:p>
    <w:p w14:paraId="049F6F3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379FED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</w:t>
      </w:r>
      <w:r w:rsidRPr="00210C55">
        <w:rPr>
          <w:rFonts w:ascii="Times New Roman" w:hAnsi="Times New Roman"/>
          <w:color w:val="000000"/>
          <w:sz w:val="28"/>
          <w:lang w:val="ru-RU"/>
        </w:rPr>
        <w:t>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A32A65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7423696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0D8ECD6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3A6A215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210C55">
        <w:rPr>
          <w:rFonts w:ascii="Times New Roman" w:hAnsi="Times New Roman"/>
          <w:color w:val="000000"/>
          <w:sz w:val="28"/>
          <w:lang w:val="ru-RU"/>
        </w:rPr>
        <w:t>об истории портретного изображения человека в разные эпохи как последовательности изменений представления о человеке;</w:t>
      </w:r>
    </w:p>
    <w:p w14:paraId="148CC57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77F4F8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понимать, что в художественн</w:t>
      </w:r>
      <w:r w:rsidRPr="00210C55">
        <w:rPr>
          <w:rFonts w:ascii="Times New Roman" w:hAnsi="Times New Roman"/>
          <w:color w:val="000000"/>
          <w:sz w:val="28"/>
          <w:lang w:val="ru-RU"/>
        </w:rPr>
        <w:t>ом портрете присутствует также выражение идеалов эпохи и авторская позиция художника;</w:t>
      </w:r>
    </w:p>
    <w:p w14:paraId="6A1BA35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41565FF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9ACE11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684354E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понимать термин «ракурс» и определять его на практике;</w:t>
      </w:r>
    </w:p>
    <w:p w14:paraId="7A1D8BF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5A907A3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73ACB1C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графическ</w:t>
      </w:r>
      <w:r w:rsidRPr="00210C55">
        <w:rPr>
          <w:rFonts w:ascii="Times New Roman" w:hAnsi="Times New Roman"/>
          <w:color w:val="000000"/>
          <w:sz w:val="28"/>
          <w:lang w:val="ru-RU"/>
        </w:rPr>
        <w:t>ого портретного изображения как нового для себя видения индивидуальности человека;</w:t>
      </w:r>
    </w:p>
    <w:p w14:paraId="432DAC9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A42C97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роль освещения как </w:t>
      </w:r>
      <w:r w:rsidRPr="00210C55">
        <w:rPr>
          <w:rFonts w:ascii="Times New Roman" w:hAnsi="Times New Roman"/>
          <w:color w:val="000000"/>
          <w:sz w:val="28"/>
          <w:lang w:val="ru-RU"/>
        </w:rPr>
        <w:t>выразительного средства при создании художественного образа;</w:t>
      </w:r>
    </w:p>
    <w:p w14:paraId="7F36AA7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6F35D2A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жа</w:t>
      </w:r>
      <w:r w:rsidRPr="00210C55">
        <w:rPr>
          <w:rFonts w:ascii="Times New Roman" w:hAnsi="Times New Roman"/>
          <w:color w:val="000000"/>
          <w:sz w:val="28"/>
          <w:lang w:val="ru-RU"/>
        </w:rPr>
        <w:t>нре портрета в искусстве ХХ в. – западном и отечественном.</w:t>
      </w:r>
    </w:p>
    <w:p w14:paraId="7EDFE2A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6E08111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46847E2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применять их в рисунке;</w:t>
      </w:r>
    </w:p>
    <w:p w14:paraId="63E7FC6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5C9CBC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399BC0D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</w:t>
      </w:r>
      <w:r w:rsidRPr="00210C55">
        <w:rPr>
          <w:rFonts w:ascii="Times New Roman" w:hAnsi="Times New Roman"/>
          <w:color w:val="000000"/>
          <w:sz w:val="28"/>
          <w:lang w:val="ru-RU"/>
        </w:rPr>
        <w:t>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2742351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31FAF77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особенностях пленэрной живописи и </w:t>
      </w:r>
      <w:r w:rsidRPr="00210C55">
        <w:rPr>
          <w:rFonts w:ascii="Times New Roman" w:hAnsi="Times New Roman"/>
          <w:color w:val="000000"/>
          <w:sz w:val="28"/>
          <w:lang w:val="ru-RU"/>
        </w:rPr>
        <w:t>колористической изменчивости состояний природы;</w:t>
      </w:r>
    </w:p>
    <w:p w14:paraId="03F54B3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7453E19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объяснять, ка</w:t>
      </w:r>
      <w:r w:rsidRPr="00210C55">
        <w:rPr>
          <w:rFonts w:ascii="Times New Roman" w:hAnsi="Times New Roman"/>
          <w:color w:val="000000"/>
          <w:sz w:val="28"/>
          <w:lang w:val="ru-RU"/>
        </w:rPr>
        <w:t>к в пейзажной живописи развивался образ отечественной природы и каково его значение в развитии чувства Родины;</w:t>
      </w:r>
    </w:p>
    <w:p w14:paraId="5102187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5870CF6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</w:t>
      </w:r>
      <w:r w:rsidRPr="00210C55">
        <w:rPr>
          <w:rFonts w:ascii="Times New Roman" w:hAnsi="Times New Roman"/>
          <w:color w:val="000000"/>
          <w:sz w:val="28"/>
          <w:lang w:val="ru-RU"/>
        </w:rPr>
        <w:t>ды по памяти и представлению;</w:t>
      </w:r>
    </w:p>
    <w:p w14:paraId="7AD1F4F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3AF914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616634A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иметь навыки </w:t>
      </w:r>
      <w:r w:rsidRPr="00210C55">
        <w:rPr>
          <w:rFonts w:ascii="Times New Roman" w:hAnsi="Times New Roman"/>
          <w:color w:val="000000"/>
          <w:sz w:val="28"/>
          <w:lang w:val="ru-RU"/>
        </w:rPr>
        <w:t>восприятия образности городского пространства как выражения самобытного лица культуры и истории народа;</w:t>
      </w:r>
    </w:p>
    <w:p w14:paraId="28FDCF6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2C0B07E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3E3BD09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</w:t>
      </w:r>
      <w:r w:rsidRPr="00210C55">
        <w:rPr>
          <w:rFonts w:ascii="Times New Roman" w:hAnsi="Times New Roman"/>
          <w:color w:val="000000"/>
          <w:sz w:val="28"/>
          <w:lang w:val="ru-RU"/>
        </w:rPr>
        <w:t>ного искусства в формировании представлений о жизни людей разных эпох и народов;</w:t>
      </w:r>
    </w:p>
    <w:p w14:paraId="17BDDAE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98332D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различать тему, сюжет и </w:t>
      </w:r>
      <w:r w:rsidRPr="00210C55">
        <w:rPr>
          <w:rFonts w:ascii="Times New Roman" w:hAnsi="Times New Roman"/>
          <w:color w:val="000000"/>
          <w:sz w:val="28"/>
          <w:lang w:val="ru-RU"/>
        </w:rPr>
        <w:t>содержание в жанровой картине, выявлять образ нравственных и ценностных смыслов в жанровой картине;</w:t>
      </w:r>
    </w:p>
    <w:p w14:paraId="6942766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</w:t>
      </w:r>
      <w:r w:rsidRPr="00210C55">
        <w:rPr>
          <w:rFonts w:ascii="Times New Roman" w:hAnsi="Times New Roman"/>
          <w:color w:val="000000"/>
          <w:sz w:val="28"/>
          <w:lang w:val="ru-RU"/>
        </w:rPr>
        <w:t>ия;</w:t>
      </w:r>
    </w:p>
    <w:p w14:paraId="35C49FB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32FEA9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047D57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0ED5D11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иметь опыт изображения бытовой жизни </w:t>
      </w:r>
      <w:r w:rsidRPr="00210C55">
        <w:rPr>
          <w:rFonts w:ascii="Times New Roman" w:hAnsi="Times New Roman"/>
          <w:color w:val="000000"/>
          <w:sz w:val="28"/>
          <w:lang w:val="ru-RU"/>
        </w:rPr>
        <w:t>разных народов в контексте традиций их искусства;</w:t>
      </w:r>
    </w:p>
    <w:p w14:paraId="3BC3072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3F5DB3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</w:t>
      </w:r>
      <w:r w:rsidRPr="00210C55">
        <w:rPr>
          <w:rFonts w:ascii="Times New Roman" w:hAnsi="Times New Roman"/>
          <w:color w:val="000000"/>
          <w:sz w:val="28"/>
          <w:lang w:val="ru-RU"/>
        </w:rPr>
        <w:t>чаясь художественной наблюдательности и образному видению окружающей действительности.</w:t>
      </w:r>
    </w:p>
    <w:p w14:paraId="49E8102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66C1222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</w:t>
      </w:r>
      <w:r w:rsidRPr="00210C55">
        <w:rPr>
          <w:rFonts w:ascii="Times New Roman" w:hAnsi="Times New Roman"/>
          <w:color w:val="000000"/>
          <w:sz w:val="28"/>
          <w:lang w:val="ru-RU"/>
        </w:rPr>
        <w:t>ась самым высоким жанром произведений изобразительного искусства;</w:t>
      </w:r>
    </w:p>
    <w:p w14:paraId="1A47240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363E0AC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</w:t>
      </w:r>
      <w:r w:rsidRPr="00210C55">
        <w:rPr>
          <w:rFonts w:ascii="Times New Roman" w:hAnsi="Times New Roman"/>
          <w:color w:val="000000"/>
          <w:sz w:val="28"/>
          <w:lang w:val="ru-RU"/>
        </w:rPr>
        <w:t>ть представление о развитии исторического жанра в творчестве отечественных художников ХХ в.;</w:t>
      </w:r>
    </w:p>
    <w:p w14:paraId="0530D6F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3DB313E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узнавать и называть авто</w:t>
      </w:r>
      <w:r w:rsidRPr="00210C55">
        <w:rPr>
          <w:rFonts w:ascii="Times New Roman" w:hAnsi="Times New Roman"/>
          <w:color w:val="000000"/>
          <w:sz w:val="28"/>
          <w:lang w:val="ru-RU"/>
        </w:rPr>
        <w:t>ров таких произведений, как «Давид» Микеланджело, «Весна» С. Боттичелли;</w:t>
      </w:r>
    </w:p>
    <w:p w14:paraId="1A0E4BE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</w:t>
      </w:r>
      <w:r w:rsidRPr="00210C55">
        <w:rPr>
          <w:rFonts w:ascii="Times New Roman" w:hAnsi="Times New Roman"/>
          <w:color w:val="000000"/>
          <w:sz w:val="28"/>
          <w:lang w:val="ru-RU"/>
        </w:rPr>
        <w:t>новным холстом;</w:t>
      </w:r>
    </w:p>
    <w:p w14:paraId="3183648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8B3F63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4AFA7DA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культуры и узнавать сюжеты Священной истории в произведениях искусства;</w:t>
      </w:r>
    </w:p>
    <w:p w14:paraId="06B2E39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7D281C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</w:t>
      </w:r>
      <w:r w:rsidRPr="00210C55">
        <w:rPr>
          <w:rFonts w:ascii="Times New Roman" w:hAnsi="Times New Roman"/>
          <w:color w:val="000000"/>
          <w:sz w:val="28"/>
          <w:lang w:val="ru-RU"/>
        </w:rPr>
        <w:t>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» Микеланджело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и других скульптурах;</w:t>
      </w:r>
    </w:p>
    <w:p w14:paraId="01C9B2A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31D7276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ечеря» Н.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260E7A0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146B209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6CCE7C2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87EA81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3E03107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рассуждать о месте и значении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в культуре, в жизни общества, в жизни человека.</w:t>
      </w:r>
    </w:p>
    <w:p w14:paraId="169B48C0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5E42A4F8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DBFB947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F33A3F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</w:t>
      </w:r>
      <w:r w:rsidRPr="00210C55">
        <w:rPr>
          <w:rFonts w:ascii="Times New Roman" w:hAnsi="Times New Roman"/>
          <w:color w:val="000000"/>
          <w:sz w:val="28"/>
          <w:lang w:val="ru-RU"/>
        </w:rPr>
        <w:t>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7B255BD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</w:t>
      </w:r>
      <w:r w:rsidRPr="00210C55">
        <w:rPr>
          <w:rFonts w:ascii="Times New Roman" w:hAnsi="Times New Roman"/>
          <w:color w:val="000000"/>
          <w:sz w:val="28"/>
          <w:lang w:val="ru-RU"/>
        </w:rPr>
        <w:t>ти человека;</w:t>
      </w:r>
    </w:p>
    <w:p w14:paraId="634255A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02DCA0D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513224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</w:t>
      </w:r>
      <w:r w:rsidRPr="00210C55">
        <w:rPr>
          <w:rFonts w:ascii="Times New Roman" w:hAnsi="Times New Roman"/>
          <w:color w:val="000000"/>
          <w:sz w:val="28"/>
          <w:lang w:val="ru-RU"/>
        </w:rPr>
        <w:t>ия культурного наследия, выраженного в архитектуре, предметах труда и быта разных эпох.</w:t>
      </w:r>
    </w:p>
    <w:p w14:paraId="2A171D9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53D811B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232D433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</w:t>
      </w:r>
      <w:r w:rsidRPr="00210C55">
        <w:rPr>
          <w:rFonts w:ascii="Times New Roman" w:hAnsi="Times New Roman"/>
          <w:color w:val="000000"/>
          <w:sz w:val="28"/>
          <w:lang w:val="ru-RU"/>
        </w:rPr>
        <w:t>и;</w:t>
      </w:r>
    </w:p>
    <w:p w14:paraId="1A799B9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465278D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64F2EEE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56C3039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210C55">
        <w:rPr>
          <w:rFonts w:ascii="Times New Roman" w:hAnsi="Times New Roman"/>
          <w:color w:val="000000"/>
          <w:sz w:val="28"/>
          <w:lang w:val="ru-RU"/>
        </w:rPr>
        <w:t>формальные композиции на выражение в них движения и статики;</w:t>
      </w:r>
    </w:p>
    <w:p w14:paraId="126E314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2865D7E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661766B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</w:t>
      </w:r>
      <w:r w:rsidRPr="00210C55">
        <w:rPr>
          <w:rFonts w:ascii="Times New Roman" w:hAnsi="Times New Roman"/>
          <w:color w:val="000000"/>
          <w:sz w:val="28"/>
          <w:lang w:val="ru-RU"/>
        </w:rPr>
        <w:t>;</w:t>
      </w:r>
    </w:p>
    <w:p w14:paraId="2ACD73F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26E6CEF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7F9F3D8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</w:t>
      </w:r>
      <w:r w:rsidRPr="00210C55">
        <w:rPr>
          <w:rFonts w:ascii="Times New Roman" w:hAnsi="Times New Roman"/>
          <w:color w:val="000000"/>
          <w:sz w:val="28"/>
          <w:lang w:val="ru-RU"/>
        </w:rPr>
        <w:t>позиции;</w:t>
      </w:r>
    </w:p>
    <w:p w14:paraId="1B07ABA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04FD54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применять печатное слово, типографскую строку </w:t>
      </w:r>
      <w:r w:rsidRPr="00210C55">
        <w:rPr>
          <w:rFonts w:ascii="Times New Roman" w:hAnsi="Times New Roman"/>
          <w:color w:val="000000"/>
          <w:sz w:val="28"/>
          <w:lang w:val="ru-RU"/>
        </w:rPr>
        <w:t>в качестве элементов графической композиции;</w:t>
      </w:r>
    </w:p>
    <w:p w14:paraId="61B6729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F57DF1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творческий опы</w:t>
      </w:r>
      <w:r w:rsidRPr="00210C55">
        <w:rPr>
          <w:rFonts w:ascii="Times New Roman" w:hAnsi="Times New Roman"/>
          <w:color w:val="000000"/>
          <w:sz w:val="28"/>
          <w:lang w:val="ru-RU"/>
        </w:rPr>
        <w:t>т построения композиции плаката, поздравительной открытки или рекламы на основе соединения текста и изображения;</w:t>
      </w:r>
    </w:p>
    <w:p w14:paraId="5916E22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</w:t>
      </w:r>
      <w:r w:rsidRPr="00210C55">
        <w:rPr>
          <w:rFonts w:ascii="Times New Roman" w:hAnsi="Times New Roman"/>
          <w:color w:val="000000"/>
          <w:sz w:val="28"/>
          <w:lang w:val="ru-RU"/>
        </w:rPr>
        <w:t>нального разворотов в качестве графических композиций.</w:t>
      </w:r>
    </w:p>
    <w:p w14:paraId="5DEDE53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0A7FC8B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344353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уметь выполнять </w:t>
      </w:r>
      <w:r w:rsidRPr="00210C55">
        <w:rPr>
          <w:rFonts w:ascii="Times New Roman" w:hAnsi="Times New Roman"/>
          <w:color w:val="000000"/>
          <w:sz w:val="28"/>
          <w:lang w:val="ru-RU"/>
        </w:rPr>
        <w:t>построение макета пространственно-объёмной композиции по его чертежу;</w:t>
      </w:r>
    </w:p>
    <w:p w14:paraId="4AB9D71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67E81D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о рол</w:t>
      </w:r>
      <w:r w:rsidRPr="00210C55">
        <w:rPr>
          <w:rFonts w:ascii="Times New Roman" w:hAnsi="Times New Roman"/>
          <w:color w:val="000000"/>
          <w:sz w:val="28"/>
          <w:lang w:val="ru-RU"/>
        </w:rPr>
        <w:t>и строительного материала в эволюции архитектурных конструкций и изменении облика архитектурных сооружений;</w:t>
      </w:r>
    </w:p>
    <w:p w14:paraId="4E47530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</w:t>
      </w:r>
      <w:r w:rsidRPr="00210C55">
        <w:rPr>
          <w:rFonts w:ascii="Times New Roman" w:hAnsi="Times New Roman"/>
          <w:color w:val="000000"/>
          <w:sz w:val="28"/>
          <w:lang w:val="ru-RU"/>
        </w:rPr>
        <w:t>изации и жизнедеятельности людей;</w:t>
      </w:r>
    </w:p>
    <w:p w14:paraId="2148B8B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DE30C6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210C55">
        <w:rPr>
          <w:rFonts w:ascii="Times New Roman" w:hAnsi="Times New Roman"/>
          <w:color w:val="000000"/>
          <w:sz w:val="28"/>
          <w:lang w:val="ru-RU"/>
        </w:rPr>
        <w:t>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A60006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</w:t>
      </w:r>
      <w:r w:rsidRPr="00210C55">
        <w:rPr>
          <w:rFonts w:ascii="Times New Roman" w:hAnsi="Times New Roman"/>
          <w:color w:val="000000"/>
          <w:sz w:val="28"/>
          <w:lang w:val="ru-RU"/>
        </w:rPr>
        <w:t>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FFB097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</w:t>
      </w:r>
      <w:r w:rsidRPr="00210C55">
        <w:rPr>
          <w:rFonts w:ascii="Times New Roman" w:hAnsi="Times New Roman"/>
          <w:color w:val="000000"/>
          <w:sz w:val="28"/>
          <w:lang w:val="ru-RU"/>
        </w:rPr>
        <w:t>ровку города как способ организации образа жизни людей;</w:t>
      </w:r>
    </w:p>
    <w:p w14:paraId="7CA6E29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950665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</w:t>
      </w:r>
      <w:r w:rsidRPr="00210C55">
        <w:rPr>
          <w:rFonts w:ascii="Times New Roman" w:hAnsi="Times New Roman"/>
          <w:color w:val="000000"/>
          <w:sz w:val="28"/>
          <w:lang w:val="ru-RU"/>
        </w:rPr>
        <w:t>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0C73188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</w:t>
      </w:r>
      <w:r w:rsidRPr="00210C55">
        <w:rPr>
          <w:rFonts w:ascii="Times New Roman" w:hAnsi="Times New Roman"/>
          <w:color w:val="000000"/>
          <w:sz w:val="28"/>
          <w:lang w:val="ru-RU"/>
        </w:rPr>
        <w:t>о пространства;</w:t>
      </w:r>
    </w:p>
    <w:p w14:paraId="3681F09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31F7344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</w:t>
      </w:r>
      <w:r w:rsidRPr="00210C55">
        <w:rPr>
          <w:rFonts w:ascii="Times New Roman" w:hAnsi="Times New Roman"/>
          <w:color w:val="000000"/>
          <w:sz w:val="28"/>
          <w:lang w:val="ru-RU"/>
        </w:rPr>
        <w:t>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39E8CA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</w:t>
      </w:r>
      <w:r w:rsidRPr="00210C55">
        <w:rPr>
          <w:rFonts w:ascii="Times New Roman" w:hAnsi="Times New Roman"/>
          <w:color w:val="000000"/>
          <w:sz w:val="28"/>
          <w:lang w:val="ru-RU"/>
        </w:rPr>
        <w:t>ека;</w:t>
      </w:r>
    </w:p>
    <w:p w14:paraId="2487716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7B15A0C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07C5ECE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</w:t>
      </w:r>
      <w:r w:rsidRPr="00210C55">
        <w:rPr>
          <w:rFonts w:ascii="Times New Roman" w:hAnsi="Times New Roman"/>
          <w:color w:val="000000"/>
          <w:sz w:val="28"/>
          <w:lang w:val="ru-RU"/>
        </w:rPr>
        <w:t>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4F1D2D8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</w:t>
      </w:r>
      <w:r w:rsidRPr="00210C55">
        <w:rPr>
          <w:rFonts w:ascii="Times New Roman" w:hAnsi="Times New Roman"/>
          <w:color w:val="000000"/>
          <w:sz w:val="28"/>
          <w:lang w:val="ru-RU"/>
        </w:rPr>
        <w:t>е;</w:t>
      </w:r>
    </w:p>
    <w:p w14:paraId="2D67AFC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DCFB0D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</w:t>
      </w:r>
      <w:r w:rsidRPr="00210C55">
        <w:rPr>
          <w:rFonts w:ascii="Times New Roman" w:hAnsi="Times New Roman"/>
          <w:color w:val="000000"/>
          <w:sz w:val="28"/>
          <w:lang w:val="ru-RU"/>
        </w:rPr>
        <w:t>ы», создания эскизов молодёжной одежды для разных жизненных задач (спортивной, праздничной, повседневной и других);</w:t>
      </w:r>
    </w:p>
    <w:p w14:paraId="23C148B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</w:t>
      </w:r>
      <w:r w:rsidRPr="00210C55">
        <w:rPr>
          <w:rFonts w:ascii="Times New Roman" w:hAnsi="Times New Roman"/>
          <w:color w:val="000000"/>
          <w:sz w:val="28"/>
          <w:lang w:val="ru-RU"/>
        </w:rPr>
        <w:t>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490F1E98" w14:textId="77777777" w:rsidR="00893AA2" w:rsidRPr="00210C55" w:rsidRDefault="00893AA2">
      <w:pPr>
        <w:spacing w:after="0" w:line="264" w:lineRule="auto"/>
        <w:ind w:left="120"/>
        <w:jc w:val="both"/>
        <w:rPr>
          <w:lang w:val="ru-RU"/>
        </w:rPr>
      </w:pPr>
    </w:p>
    <w:p w14:paraId="64159B10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10C5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2BEA9998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62131B7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210C55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12113D0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A5F3A7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210C55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252C9E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6D18D1F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6C3B3D1A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37A408F4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2AF851E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</w:t>
      </w:r>
      <w:r w:rsidRPr="00210C55">
        <w:rPr>
          <w:rFonts w:ascii="Times New Roman" w:hAnsi="Times New Roman"/>
          <w:color w:val="000000"/>
          <w:sz w:val="28"/>
          <w:lang w:val="ru-RU"/>
        </w:rPr>
        <w:t>льного персонажа, воплощающим характер героя и его эпоху в единстве всего стилистического образа спектакля;</w:t>
      </w:r>
    </w:p>
    <w:p w14:paraId="136A0B6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</w:t>
      </w:r>
      <w:r w:rsidRPr="00210C55">
        <w:rPr>
          <w:rFonts w:ascii="Times New Roman" w:hAnsi="Times New Roman"/>
          <w:color w:val="000000"/>
          <w:sz w:val="28"/>
          <w:lang w:val="ru-RU"/>
        </w:rPr>
        <w:t>естве К. Коровина, И. Билибина, А. Головина и других художников);</w:t>
      </w:r>
    </w:p>
    <w:p w14:paraId="6643CF5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2756E6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</w:t>
      </w:r>
      <w:r w:rsidRPr="00210C55">
        <w:rPr>
          <w:rFonts w:ascii="Times New Roman" w:hAnsi="Times New Roman"/>
          <w:color w:val="000000"/>
          <w:sz w:val="28"/>
          <w:lang w:val="ru-RU"/>
        </w:rPr>
        <w:t>ьного спектакля как соавтора режиссёра и актёра в процессе создания образа персонажа;</w:t>
      </w:r>
    </w:p>
    <w:p w14:paraId="7E18672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093A8DA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восприятия произведений художественного творчества и понимания их значения в интерпретации явлений жизни.</w:t>
      </w:r>
    </w:p>
    <w:p w14:paraId="2658052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19CB3ED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рождении и истории фотографии, о соотношении прогресса технологий и развитии искусства запечатления </w:t>
      </w:r>
      <w:r w:rsidRPr="00210C55">
        <w:rPr>
          <w:rFonts w:ascii="Times New Roman" w:hAnsi="Times New Roman"/>
          <w:color w:val="000000"/>
          <w:sz w:val="28"/>
          <w:lang w:val="ru-RU"/>
        </w:rPr>
        <w:t>реальности в зримых образах;</w:t>
      </w:r>
    </w:p>
    <w:p w14:paraId="2537112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C9ADF5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C76C6F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Родин</w:t>
      </w:r>
      <w:r w:rsidRPr="00210C55">
        <w:rPr>
          <w:rFonts w:ascii="Times New Roman" w:hAnsi="Times New Roman"/>
          <w:color w:val="000000"/>
          <w:sz w:val="28"/>
          <w:lang w:val="ru-RU"/>
        </w:rPr>
        <w:t>оведения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23BC2B6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04D9EC7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3750F66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понимать, как </w:t>
      </w:r>
      <w:r w:rsidRPr="00210C55">
        <w:rPr>
          <w:rFonts w:ascii="Times New Roman" w:hAnsi="Times New Roman"/>
          <w:color w:val="000000"/>
          <w:sz w:val="28"/>
          <w:lang w:val="ru-RU"/>
        </w:rPr>
        <w:t>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809CC9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</w:t>
      </w:r>
      <w:r w:rsidRPr="00210C55">
        <w:rPr>
          <w:rFonts w:ascii="Times New Roman" w:hAnsi="Times New Roman"/>
          <w:color w:val="000000"/>
          <w:sz w:val="28"/>
          <w:lang w:val="ru-RU"/>
        </w:rPr>
        <w:t>фессиональных мастеров фотографии;</w:t>
      </w:r>
    </w:p>
    <w:p w14:paraId="6AF9E03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0F1C973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внимание к окружающему миру, к людям;</w:t>
      </w:r>
    </w:p>
    <w:p w14:paraId="56E314F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0A73F36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понимать значение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репортажного жанра, роли журналистов-фотографов в истории ХХ в. и современном мире;</w:t>
      </w:r>
    </w:p>
    <w:p w14:paraId="0B30D66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210C55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6B9E1AD0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на</w:t>
      </w:r>
      <w:r w:rsidRPr="00210C55">
        <w:rPr>
          <w:rFonts w:ascii="Times New Roman" w:hAnsi="Times New Roman"/>
          <w:color w:val="000000"/>
          <w:sz w:val="28"/>
          <w:lang w:val="ru-RU"/>
        </w:rPr>
        <w:t>выки компьютерной обработки и преобразования фотографий.</w:t>
      </w:r>
    </w:p>
    <w:p w14:paraId="2B777EE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224BEF3C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562594A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</w:t>
      </w:r>
      <w:r w:rsidRPr="00210C55">
        <w:rPr>
          <w:rFonts w:ascii="Times New Roman" w:hAnsi="Times New Roman"/>
          <w:color w:val="000000"/>
          <w:sz w:val="28"/>
          <w:lang w:val="ru-RU"/>
        </w:rPr>
        <w:t>рует у людей восприятие реального мира;</w:t>
      </w:r>
    </w:p>
    <w:p w14:paraId="7AC5C6C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1067ABE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</w:t>
      </w:r>
      <w:r w:rsidRPr="00210C55">
        <w:rPr>
          <w:rFonts w:ascii="Times New Roman" w:hAnsi="Times New Roman"/>
          <w:color w:val="000000"/>
          <w:sz w:val="28"/>
          <w:lang w:val="ru-RU"/>
        </w:rPr>
        <w:t>ки игрового фильма;</w:t>
      </w:r>
    </w:p>
    <w:p w14:paraId="743A1D5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7485B3A7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84A0E78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</w:t>
      </w:r>
      <w:r w:rsidRPr="00210C55">
        <w:rPr>
          <w:rFonts w:ascii="Times New Roman" w:hAnsi="Times New Roman"/>
          <w:color w:val="000000"/>
          <w:sz w:val="28"/>
          <w:lang w:val="ru-RU"/>
        </w:rPr>
        <w:t>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C19F4B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6ACE42F5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05EBA47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3C1165F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</w:t>
      </w:r>
      <w:r w:rsidRPr="00210C55">
        <w:rPr>
          <w:rFonts w:ascii="Times New Roman" w:hAnsi="Times New Roman"/>
          <w:color w:val="000000"/>
          <w:sz w:val="28"/>
          <w:lang w:val="ru-RU"/>
        </w:rPr>
        <w:t>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2825EF3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</w:t>
      </w:r>
      <w:r w:rsidRPr="00210C55">
        <w:rPr>
          <w:rFonts w:ascii="Times New Roman" w:hAnsi="Times New Roman"/>
          <w:color w:val="000000"/>
          <w:sz w:val="28"/>
          <w:lang w:val="ru-RU"/>
        </w:rPr>
        <w:t>ьютерной программе;</w:t>
      </w:r>
    </w:p>
    <w:p w14:paraId="5E81410E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1FA99972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48706F5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</w:t>
      </w:r>
      <w:r w:rsidRPr="00210C55">
        <w:rPr>
          <w:rFonts w:ascii="Times New Roman" w:hAnsi="Times New Roman"/>
          <w:color w:val="000000"/>
          <w:sz w:val="28"/>
          <w:lang w:val="ru-RU"/>
        </w:rPr>
        <w:t>формации, художественного и научного просвещения, развлечения и организации досуга;</w:t>
      </w:r>
    </w:p>
    <w:p w14:paraId="1C6C875F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0A91F96B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1D1A304D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210C55">
        <w:rPr>
          <w:rFonts w:ascii="Times New Roman" w:hAnsi="Times New Roman"/>
          <w:color w:val="000000"/>
          <w:sz w:val="28"/>
          <w:lang w:val="ru-RU"/>
        </w:rPr>
        <w:t>ие о многих направлениях деятельности и профессиях художника на телевидении;</w:t>
      </w:r>
    </w:p>
    <w:p w14:paraId="10BBB6D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0C613649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умений;</w:t>
      </w:r>
    </w:p>
    <w:p w14:paraId="086C5781" w14:textId="77777777" w:rsidR="00893AA2" w:rsidRPr="00210C55" w:rsidRDefault="007F579C">
      <w:pPr>
        <w:spacing w:after="0" w:line="264" w:lineRule="auto"/>
        <w:ind w:firstLine="600"/>
        <w:jc w:val="both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3F65A031" w14:textId="77777777" w:rsidR="00893AA2" w:rsidRPr="00210C55" w:rsidRDefault="007F579C">
      <w:pPr>
        <w:spacing w:after="0" w:line="264" w:lineRule="auto"/>
        <w:ind w:left="120"/>
        <w:jc w:val="both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38BF57B6" w14:textId="77777777" w:rsidR="00893AA2" w:rsidRPr="00210C55" w:rsidRDefault="00893AA2">
      <w:pPr>
        <w:rPr>
          <w:lang w:val="ru-RU"/>
        </w:rPr>
        <w:sectPr w:rsidR="00893AA2" w:rsidRPr="00210C55">
          <w:pgSz w:w="11906" w:h="16383"/>
          <w:pgMar w:top="1134" w:right="850" w:bottom="1134" w:left="1701" w:header="720" w:footer="720" w:gutter="0"/>
          <w:cols w:space="720"/>
        </w:sectPr>
      </w:pPr>
    </w:p>
    <w:p w14:paraId="1F94A7C7" w14:textId="77777777" w:rsidR="00893AA2" w:rsidRPr="00210C55" w:rsidRDefault="007F579C">
      <w:pPr>
        <w:spacing w:after="0"/>
        <w:ind w:left="120"/>
        <w:rPr>
          <w:lang w:val="ru-RU"/>
        </w:rPr>
      </w:pPr>
      <w:bookmarkStart w:id="9" w:name="block-24352567"/>
      <w:bookmarkEnd w:id="6"/>
      <w:r w:rsidRPr="00210C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24F53BC9" w14:textId="77777777" w:rsidR="00893AA2" w:rsidRPr="00210C55" w:rsidRDefault="007F579C">
      <w:pPr>
        <w:spacing w:after="0"/>
        <w:ind w:left="120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9"/>
        <w:gridCol w:w="3890"/>
        <w:gridCol w:w="1506"/>
        <w:gridCol w:w="1841"/>
        <w:gridCol w:w="1910"/>
        <w:gridCol w:w="3704"/>
      </w:tblGrid>
      <w:tr w:rsidR="00893AA2" w14:paraId="6426C43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3543A" w14:textId="77777777" w:rsidR="00893AA2" w:rsidRDefault="007F5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C3167A" w14:textId="77777777" w:rsidR="00893AA2" w:rsidRDefault="00893A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22540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C0DD9" w14:textId="77777777" w:rsidR="00893AA2" w:rsidRDefault="00893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C1293" w14:textId="77777777" w:rsidR="00893AA2" w:rsidRDefault="007F57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17BF3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2CFE5C" w14:textId="77777777" w:rsidR="00893AA2" w:rsidRDefault="00893AA2">
            <w:pPr>
              <w:spacing w:after="0"/>
              <w:ind w:left="135"/>
            </w:pPr>
          </w:p>
        </w:tc>
      </w:tr>
      <w:tr w:rsidR="00893AA2" w14:paraId="5E26CB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380E6" w14:textId="77777777" w:rsidR="00893AA2" w:rsidRDefault="00893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B4D37E" w14:textId="77777777" w:rsidR="00893AA2" w:rsidRDefault="00893A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225DBE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31B1D" w14:textId="77777777" w:rsidR="00893AA2" w:rsidRDefault="00893A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E40041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EA737D" w14:textId="77777777" w:rsidR="00893AA2" w:rsidRDefault="00893A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5D4CE5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BA66F" w14:textId="77777777" w:rsidR="00893AA2" w:rsidRDefault="00893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CE7D5" w14:textId="77777777" w:rsidR="00893AA2" w:rsidRDefault="00893AA2"/>
        </w:tc>
      </w:tr>
      <w:tr w:rsidR="00893AA2" w14:paraId="017BD5E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64F66D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4E789B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75B751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064C34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A6666D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B40DA1" w14:textId="77777777" w:rsidR="00893AA2" w:rsidRDefault="007F579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35DBE7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C89F09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89D9A3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6F1E7E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F18284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28EB61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DAB198" w14:textId="77777777" w:rsidR="00893AA2" w:rsidRDefault="007F579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560DEB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48B2A1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F9B963" w14:textId="77777777" w:rsidR="00893AA2" w:rsidRPr="00210C55" w:rsidRDefault="007F579C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49B7D8" w14:textId="77777777" w:rsidR="00893AA2" w:rsidRDefault="007F579C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1ED21A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6F1A5F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5369C7" w14:textId="77777777" w:rsidR="00893AA2" w:rsidRDefault="007F579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714666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024A4B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E9225F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D86B8F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A306A5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42BC8A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47B061" w14:textId="77777777" w:rsidR="00893AA2" w:rsidRDefault="007F579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203A64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D961ED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8EA32F" w14:textId="77777777" w:rsidR="00893AA2" w:rsidRPr="00210C55" w:rsidRDefault="007F579C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16ECA3" w14:textId="77777777" w:rsidR="00893AA2" w:rsidRDefault="007F579C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80E348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9C3897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33E739" w14:textId="77777777" w:rsidR="00893AA2" w:rsidRDefault="007F579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08A3F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09A8A" w14:textId="77777777" w:rsidR="00893AA2" w:rsidRPr="00210C55" w:rsidRDefault="007F579C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75AA86" w14:textId="77777777" w:rsidR="00893AA2" w:rsidRDefault="007F579C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1BC366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240F7A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72729D" w14:textId="77777777" w:rsidR="00893AA2" w:rsidRDefault="00893AA2"/>
        </w:tc>
      </w:tr>
    </w:tbl>
    <w:p w14:paraId="14B53F8C" w14:textId="77777777" w:rsidR="00893AA2" w:rsidRDefault="00893AA2">
      <w:pPr>
        <w:sectPr w:rsidR="00893AA2" w:rsidSect="00210C55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08539FCD" w14:textId="77777777" w:rsidR="00893AA2" w:rsidRPr="00210C55" w:rsidRDefault="007F579C">
      <w:pPr>
        <w:spacing w:after="0"/>
        <w:ind w:left="120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64"/>
        <w:gridCol w:w="1428"/>
        <w:gridCol w:w="1841"/>
        <w:gridCol w:w="1910"/>
        <w:gridCol w:w="3704"/>
      </w:tblGrid>
      <w:tr w:rsidR="00893AA2" w14:paraId="6A6F646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628F5" w14:textId="77777777" w:rsidR="00893AA2" w:rsidRDefault="007F5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FDFC4B" w14:textId="77777777" w:rsidR="00893AA2" w:rsidRDefault="00893A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4B96B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9EE1F" w14:textId="77777777" w:rsidR="00893AA2" w:rsidRDefault="00893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11A91" w14:textId="77777777" w:rsidR="00893AA2" w:rsidRDefault="007F57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4F788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78E17D" w14:textId="77777777" w:rsidR="00893AA2" w:rsidRDefault="00893AA2">
            <w:pPr>
              <w:spacing w:after="0"/>
              <w:ind w:left="135"/>
            </w:pPr>
          </w:p>
        </w:tc>
      </w:tr>
      <w:tr w:rsidR="00893AA2" w14:paraId="33E0ED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AD3A0" w14:textId="77777777" w:rsidR="00893AA2" w:rsidRDefault="00893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57AA9" w14:textId="77777777" w:rsidR="00893AA2" w:rsidRDefault="00893AA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7FA7EB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9CC64" w14:textId="77777777" w:rsidR="00893AA2" w:rsidRDefault="00893AA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03195B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089CD" w14:textId="77777777" w:rsidR="00893AA2" w:rsidRDefault="00893AA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E38432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33C6C" w14:textId="77777777" w:rsidR="00893AA2" w:rsidRDefault="00893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1AEF0" w14:textId="77777777" w:rsidR="00893AA2" w:rsidRDefault="00893AA2"/>
        </w:tc>
      </w:tr>
      <w:tr w:rsidR="00893AA2" w14:paraId="681FE65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005571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AC5C3" w14:textId="77777777" w:rsidR="00893AA2" w:rsidRPr="00210C55" w:rsidRDefault="007F579C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E1B164" w14:textId="77777777" w:rsidR="00893AA2" w:rsidRDefault="007F579C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5F2438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FD387B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6CB31A" w14:textId="77777777" w:rsidR="00893AA2" w:rsidRDefault="007F579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0671139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AD4F8D7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B2A65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7639D0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94A13A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F9FE8A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A6F77C" w14:textId="77777777" w:rsidR="00893AA2" w:rsidRDefault="007F579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39665EF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B0821AD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0C3B0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60089C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372210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228E0A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AFE163" w14:textId="77777777" w:rsidR="00893AA2" w:rsidRDefault="007F579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2E23895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755246F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38AD9" w14:textId="77777777" w:rsidR="00893AA2" w:rsidRDefault="007F579C">
            <w:pPr>
              <w:spacing w:after="0"/>
              <w:ind w:left="135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DD2561C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3E619D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339E2D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47EB88" w14:textId="77777777" w:rsidR="00893AA2" w:rsidRDefault="007F579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4909A5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791CA" w14:textId="77777777" w:rsidR="00893AA2" w:rsidRPr="00210C55" w:rsidRDefault="007F579C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E80B00C" w14:textId="77777777" w:rsidR="00893AA2" w:rsidRDefault="007F579C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EEA902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D673BE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22F47A" w14:textId="77777777" w:rsidR="00893AA2" w:rsidRDefault="00893AA2"/>
        </w:tc>
      </w:tr>
    </w:tbl>
    <w:p w14:paraId="121E9CF5" w14:textId="77777777" w:rsidR="00893AA2" w:rsidRDefault="00893AA2">
      <w:pPr>
        <w:sectPr w:rsidR="00893A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780FBD" w14:textId="77777777" w:rsidR="00893AA2" w:rsidRPr="00210C55" w:rsidRDefault="007F579C">
      <w:pPr>
        <w:spacing w:after="0"/>
        <w:ind w:left="120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169"/>
        <w:gridCol w:w="1425"/>
        <w:gridCol w:w="1841"/>
        <w:gridCol w:w="1910"/>
        <w:gridCol w:w="3704"/>
      </w:tblGrid>
      <w:tr w:rsidR="00893AA2" w14:paraId="4FEF364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08A00" w14:textId="77777777" w:rsidR="00893AA2" w:rsidRDefault="007F5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BAC84B" w14:textId="77777777" w:rsidR="00893AA2" w:rsidRDefault="00893A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291C0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BE6EE8" w14:textId="77777777" w:rsidR="00893AA2" w:rsidRDefault="00893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1935F" w14:textId="77777777" w:rsidR="00893AA2" w:rsidRDefault="007F57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F7C39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D994F" w14:textId="77777777" w:rsidR="00893AA2" w:rsidRDefault="00893AA2">
            <w:pPr>
              <w:spacing w:after="0"/>
              <w:ind w:left="135"/>
            </w:pPr>
          </w:p>
        </w:tc>
      </w:tr>
      <w:tr w:rsidR="00893AA2" w14:paraId="403424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12B30" w14:textId="77777777" w:rsidR="00893AA2" w:rsidRDefault="00893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2A687" w14:textId="77777777" w:rsidR="00893AA2" w:rsidRDefault="00893AA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1B7DEE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AFB16" w14:textId="77777777" w:rsidR="00893AA2" w:rsidRDefault="00893AA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3F5CED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CB315" w14:textId="77777777" w:rsidR="00893AA2" w:rsidRDefault="00893AA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CF154E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121AA" w14:textId="77777777" w:rsidR="00893AA2" w:rsidRDefault="00893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51F72" w14:textId="77777777" w:rsidR="00893AA2" w:rsidRDefault="00893AA2"/>
        </w:tc>
      </w:tr>
      <w:tr w:rsidR="00893AA2" w14:paraId="58A7B14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B5971BB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CD193" w14:textId="77777777" w:rsidR="00893AA2" w:rsidRPr="00210C55" w:rsidRDefault="007F579C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B0C88B" w14:textId="77777777" w:rsidR="00893AA2" w:rsidRDefault="007F579C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0A7C07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44D1DD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333E366" w14:textId="77777777" w:rsidR="00893AA2" w:rsidRDefault="007F579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72C8383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488F84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6808F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A6EE457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3A90C8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D124D2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7E4FCC" w14:textId="77777777" w:rsidR="00893AA2" w:rsidRDefault="007F579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0F14194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620E1E9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751FB" w14:textId="77777777" w:rsidR="00893AA2" w:rsidRDefault="007F5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60D5B7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F3848E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310279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D389760" w14:textId="77777777" w:rsidR="00893AA2" w:rsidRDefault="007F579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1CB0C7C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1AF671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CF643" w14:textId="77777777" w:rsidR="00893AA2" w:rsidRPr="00210C55" w:rsidRDefault="007F579C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303E6F" w14:textId="77777777" w:rsidR="00893AA2" w:rsidRDefault="007F579C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D7F6DA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25CA76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6D4CC5C" w14:textId="77777777" w:rsidR="00893AA2" w:rsidRDefault="007F579C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0F8EEC5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EDF045" w14:textId="77777777" w:rsidR="00893AA2" w:rsidRDefault="007F5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75703" w14:textId="77777777" w:rsidR="00893AA2" w:rsidRPr="00210C55" w:rsidRDefault="007F579C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420706" w14:textId="77777777" w:rsidR="00893AA2" w:rsidRDefault="007F579C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14519C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8BC51B" w14:textId="77777777" w:rsidR="00893AA2" w:rsidRDefault="00893A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2158B55" w14:textId="77777777" w:rsidR="00893AA2" w:rsidRDefault="007F579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93AA2" w14:paraId="692D98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E4CE7" w14:textId="77777777" w:rsidR="00893AA2" w:rsidRPr="00210C55" w:rsidRDefault="007F579C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4A935B3" w14:textId="77777777" w:rsidR="00893AA2" w:rsidRDefault="007F579C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7DF090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82AAAB" w14:textId="77777777" w:rsidR="00893AA2" w:rsidRDefault="007F5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DA1A3E" w14:textId="77777777" w:rsidR="00893AA2" w:rsidRDefault="00893AA2"/>
        </w:tc>
      </w:tr>
    </w:tbl>
    <w:p w14:paraId="15361C3A" w14:textId="77777777" w:rsidR="00893AA2" w:rsidRDefault="00893AA2">
      <w:pPr>
        <w:sectPr w:rsidR="00893AA2" w:rsidSect="00210C55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57E59C29" w14:textId="77777777" w:rsidR="00893AA2" w:rsidRDefault="00893AA2">
      <w:pPr>
        <w:sectPr w:rsidR="00893A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A4A87D" w14:textId="50F01BCE" w:rsidR="00893AA2" w:rsidRDefault="00A76A90" w:rsidP="00210C55">
      <w:pPr>
        <w:spacing w:after="0"/>
      </w:pPr>
      <w:bookmarkStart w:id="10" w:name="block-2435256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DE083DA" w14:textId="77777777" w:rsidR="00893AA2" w:rsidRDefault="007F5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429"/>
        <w:gridCol w:w="947"/>
        <w:gridCol w:w="1841"/>
        <w:gridCol w:w="1390"/>
        <w:gridCol w:w="1559"/>
        <w:gridCol w:w="1559"/>
        <w:gridCol w:w="3704"/>
        <w:gridCol w:w="32"/>
      </w:tblGrid>
      <w:tr w:rsidR="00831555" w14:paraId="1EA98460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EFDC4" w14:textId="77777777" w:rsidR="00831555" w:rsidRDefault="00831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CA0B31" w14:textId="77777777" w:rsidR="00831555" w:rsidRDefault="00831555">
            <w:pPr>
              <w:spacing w:after="0"/>
              <w:ind w:left="135"/>
            </w:pPr>
          </w:p>
        </w:tc>
        <w:tc>
          <w:tcPr>
            <w:tcW w:w="24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C191C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C3DDB" w14:textId="77777777" w:rsidR="00831555" w:rsidRDefault="00831555">
            <w:pPr>
              <w:spacing w:after="0"/>
              <w:ind w:left="135"/>
            </w:pPr>
          </w:p>
        </w:tc>
        <w:tc>
          <w:tcPr>
            <w:tcW w:w="4178" w:type="dxa"/>
            <w:gridSpan w:val="3"/>
            <w:tcMar>
              <w:top w:w="50" w:type="dxa"/>
              <w:left w:w="100" w:type="dxa"/>
            </w:tcMar>
            <w:vAlign w:val="center"/>
          </w:tcPr>
          <w:p w14:paraId="0BDDEFFA" w14:textId="77777777" w:rsidR="00831555" w:rsidRDefault="008315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BEF35" w14:textId="55474DFF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14:paraId="6824B698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</w:tcPr>
          <w:p w14:paraId="7AAADEA8" w14:textId="77777777" w:rsidR="00831555" w:rsidRDefault="008315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6B2EEBB7" w14:textId="358139FB" w:rsidR="00831555" w:rsidRPr="00831555" w:rsidRDefault="008315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37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DC619" w14:textId="29097735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5A7F6" w14:textId="77777777" w:rsidR="00831555" w:rsidRDefault="00831555">
            <w:pPr>
              <w:spacing w:after="0"/>
              <w:ind w:left="135"/>
            </w:pPr>
          </w:p>
        </w:tc>
      </w:tr>
      <w:tr w:rsidR="00831555" w14:paraId="12351377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82207" w14:textId="77777777" w:rsidR="00831555" w:rsidRDefault="00831555"/>
        </w:tc>
        <w:tc>
          <w:tcPr>
            <w:tcW w:w="24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E4780" w14:textId="77777777" w:rsidR="00831555" w:rsidRDefault="0083155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19D4FE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CBF6E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8D0C7" w14:textId="77E04575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 w:rsidR="00FD54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E467A" w14:textId="77777777" w:rsidR="00831555" w:rsidRDefault="00831555">
            <w:pPr>
              <w:spacing w:after="0"/>
              <w:ind w:left="135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BB2642D" w14:textId="3A00592D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9F27B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83452" w14:textId="77777777" w:rsidR="00831555" w:rsidRDefault="00831555"/>
        </w:tc>
        <w:tc>
          <w:tcPr>
            <w:tcW w:w="1559" w:type="dxa"/>
            <w:vMerge/>
          </w:tcPr>
          <w:p w14:paraId="1856745B" w14:textId="77777777" w:rsidR="00831555" w:rsidRDefault="00831555"/>
        </w:tc>
        <w:tc>
          <w:tcPr>
            <w:tcW w:w="3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C0D40" w14:textId="0215C5EB" w:rsidR="00831555" w:rsidRDefault="00831555"/>
        </w:tc>
      </w:tr>
      <w:tr w:rsidR="00831555" w14:paraId="6A658DF1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9386D16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24BDA8F4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0768D1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CDB0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D7BE28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AF25D9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5B90B930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6E4BBB83" w14:textId="47BA9270" w:rsidR="00831555" w:rsidRDefault="007F579C">
            <w:pPr>
              <w:spacing w:after="0"/>
              <w:ind w:left="135"/>
            </w:pPr>
            <w:hyperlink r:id="rId76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298F8412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55035268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7B7D4348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8B29C1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D89A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027DDBC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724300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32009565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2E811857" w14:textId="5A1D52DC" w:rsidR="00831555" w:rsidRDefault="00831555">
            <w:pPr>
              <w:spacing w:after="0"/>
              <w:ind w:left="135"/>
            </w:pPr>
          </w:p>
        </w:tc>
      </w:tr>
      <w:tr w:rsidR="00831555" w14:paraId="56CFEC7A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1CA5E71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4B95B57F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609591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6B0A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DC3830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86A29F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7369A745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8198A01" w14:textId="5B700481" w:rsidR="00831555" w:rsidRDefault="00831555">
            <w:pPr>
              <w:spacing w:after="0"/>
              <w:ind w:left="135"/>
            </w:pPr>
          </w:p>
        </w:tc>
      </w:tr>
      <w:tr w:rsidR="00831555" w14:paraId="0A92D085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1AFF34B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56153818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15E53D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80A95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58AE38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476D02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1FF76B9C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5B2DE40E" w14:textId="3742FD2D" w:rsidR="00831555" w:rsidRDefault="00831555">
            <w:pPr>
              <w:spacing w:after="0"/>
              <w:ind w:left="135"/>
            </w:pPr>
          </w:p>
        </w:tc>
      </w:tr>
      <w:tr w:rsidR="00831555" w14:paraId="79560DCC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D563337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2EF7A7F6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 предметов народного быта: выполняем эскиз формы прялки или посуды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F3602E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DC06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68B9E85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4CF908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6D224B0C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64FA81E5" w14:textId="71E8055A" w:rsidR="00831555" w:rsidRDefault="00831555">
            <w:pPr>
              <w:spacing w:after="0"/>
              <w:ind w:left="135"/>
            </w:pPr>
          </w:p>
        </w:tc>
      </w:tr>
      <w:tr w:rsidR="00831555" w14:paraId="114E5E41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55C429E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6F749CCF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B0A350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62679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15AEFE2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59AE88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176FAC90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C897B5D" w14:textId="57A60737" w:rsidR="00831555" w:rsidRDefault="007F579C">
            <w:pPr>
              <w:spacing w:after="0"/>
              <w:ind w:left="135"/>
            </w:pPr>
            <w:hyperlink r:id="rId81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560FA836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6829153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5A0DC8FC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E44F5A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50770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13BB221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169981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3C20338B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370BAD99" w14:textId="323BD326" w:rsidR="00831555" w:rsidRDefault="00831555">
            <w:pPr>
              <w:spacing w:after="0"/>
              <w:ind w:left="135"/>
            </w:pPr>
          </w:p>
        </w:tc>
      </w:tr>
      <w:tr w:rsidR="00831555" w14:paraId="7C832351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1B51375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0AB8424E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D452CC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9393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295F742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3B82DB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7DE8181C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3C17EA45" w14:textId="3A663410" w:rsidR="00831555" w:rsidRDefault="00831555">
            <w:pPr>
              <w:spacing w:after="0"/>
              <w:ind w:left="135"/>
            </w:pPr>
          </w:p>
        </w:tc>
      </w:tr>
      <w:tr w:rsidR="00831555" w14:paraId="6824A2E4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DEEDADA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5F4EC3EC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выполняем </w:t>
            </w:r>
            <w:proofErr w:type="spellStart"/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BF0FB2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A0D2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166B9BA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EFEF62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19A822D6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2BBF6223" w14:textId="4BF1E341" w:rsidR="00831555" w:rsidRDefault="00831555">
            <w:pPr>
              <w:spacing w:after="0"/>
              <w:ind w:left="135"/>
            </w:pPr>
          </w:p>
        </w:tc>
      </w:tr>
      <w:tr w:rsidR="00831555" w14:paraId="454D43FC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089FE49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28ED2138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202DFF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1628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97CEB0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50F7D5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44D00C36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7540781F" w14:textId="624D26A2" w:rsidR="00831555" w:rsidRDefault="00831555">
            <w:pPr>
              <w:spacing w:after="0"/>
              <w:ind w:left="135"/>
            </w:pPr>
          </w:p>
        </w:tc>
      </w:tr>
      <w:tr w:rsidR="00831555" w14:paraId="5B2C1DE4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035E4CD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6E976689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457C59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02F6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4E88BA4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41F602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23BD9BC5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258785FE" w14:textId="7C715B04" w:rsidR="00831555" w:rsidRDefault="007F579C">
            <w:pPr>
              <w:spacing w:after="0"/>
              <w:ind w:left="135"/>
            </w:pPr>
            <w:hyperlink r:id="rId86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094E3462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6838BA5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3F910E49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DDDC17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12277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7FA40D5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A0A1D7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714DBB74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546D89D9" w14:textId="3C0D9D06" w:rsidR="00831555" w:rsidRDefault="00831555">
            <w:pPr>
              <w:spacing w:after="0"/>
              <w:ind w:left="135"/>
            </w:pPr>
          </w:p>
        </w:tc>
      </w:tr>
      <w:tr w:rsidR="00831555" w14:paraId="2A008083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83C5252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5D2EC88A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D02B2D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53D6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8E19360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DFA67C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554234AA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7F02D05D" w14:textId="4E1D4DE5" w:rsidR="00831555" w:rsidRDefault="00831555">
            <w:pPr>
              <w:spacing w:after="0"/>
              <w:ind w:left="135"/>
            </w:pPr>
          </w:p>
        </w:tc>
      </w:tr>
      <w:tr w:rsidR="00831555" w14:paraId="37C3E2C8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04EFDD3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216C787F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творческие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5768E4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FDAF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D60951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447F41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466492E2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7D2A9AC" w14:textId="67EB3BDE" w:rsidR="00831555" w:rsidRDefault="00831555">
            <w:pPr>
              <w:spacing w:after="0"/>
              <w:ind w:left="135"/>
            </w:pPr>
          </w:p>
        </w:tc>
      </w:tr>
      <w:tr w:rsidR="00831555" w14:paraId="6C6154D2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0DFEE71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59CB5272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26C0BE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D375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3015AFA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0BF626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5C4DB525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33EED4AA" w14:textId="1B63BCC6" w:rsidR="00831555" w:rsidRDefault="00831555">
            <w:pPr>
              <w:spacing w:after="0"/>
              <w:ind w:left="135"/>
            </w:pPr>
          </w:p>
        </w:tc>
      </w:tr>
      <w:tr w:rsidR="00831555" w14:paraId="726AC02F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CFFFF09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33E7FB20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99C208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58AB7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D977835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EB480C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10B5AF52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B37B015" w14:textId="2C2B35A4" w:rsidR="00831555" w:rsidRDefault="00831555">
            <w:pPr>
              <w:spacing w:after="0"/>
              <w:ind w:left="135"/>
            </w:pPr>
          </w:p>
        </w:tc>
      </w:tr>
      <w:tr w:rsidR="00831555" w14:paraId="577744D2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45BD1E0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518F2929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2AD8DE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EA7B9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1D052D6A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AC00BD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7A617492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63A54C91" w14:textId="25138EFE" w:rsidR="00831555" w:rsidRDefault="00831555">
            <w:pPr>
              <w:spacing w:after="0"/>
              <w:ind w:left="135"/>
            </w:pPr>
          </w:p>
        </w:tc>
      </w:tr>
      <w:tr w:rsidR="00831555" w14:paraId="252AF90A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5980695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044130E3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FD3521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C037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04DA2D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6D6EFF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383ED97B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2A47F266" w14:textId="07C1FE20" w:rsidR="00831555" w:rsidRDefault="00831555">
            <w:pPr>
              <w:spacing w:after="0"/>
              <w:ind w:left="135"/>
            </w:pPr>
          </w:p>
        </w:tc>
      </w:tr>
      <w:tr w:rsidR="00831555" w14:paraId="0DB8A1EA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CA0C122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3E1E20A6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поисковых групп и экспертов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D75E57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B07DE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A79CEC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FF71C2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11D8028D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1BBBC671" w14:textId="5E2A24F0" w:rsidR="00831555" w:rsidRDefault="007F579C">
            <w:pPr>
              <w:spacing w:after="0"/>
              <w:ind w:left="135"/>
            </w:pPr>
            <w:hyperlink r:id="rId91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3D951554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F283EB5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45FAA881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1F355B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EAB65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911F22C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844978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7805834A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5E033F02" w14:textId="26E69C43" w:rsidR="00831555" w:rsidRDefault="00831555">
            <w:pPr>
              <w:spacing w:after="0"/>
              <w:ind w:left="135"/>
            </w:pPr>
          </w:p>
        </w:tc>
      </w:tr>
      <w:tr w:rsidR="00831555" w14:paraId="3DF34B10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B601D0C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51470D8E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DFE345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E8A0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BA1548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359FA8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0EA791F3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6F3ACDBA" w14:textId="068A9CA1" w:rsidR="00831555" w:rsidRDefault="00831555">
            <w:pPr>
              <w:spacing w:after="0"/>
              <w:ind w:left="135"/>
            </w:pPr>
          </w:p>
        </w:tc>
      </w:tr>
      <w:tr w:rsidR="00831555" w14:paraId="11B0CDD7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9936D45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67D3BC57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ED525D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D7DD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850B86E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C03764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2F1DA691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7819D296" w14:textId="4D96D95D" w:rsidR="00831555" w:rsidRDefault="00831555">
            <w:pPr>
              <w:spacing w:after="0"/>
              <w:ind w:left="135"/>
            </w:pPr>
          </w:p>
        </w:tc>
      </w:tr>
      <w:tr w:rsidR="00831555" w14:paraId="7FEAE6BF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6D562A2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0335BD2B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человеке: выполняем коллективную работу «Бал во дворце» (интерьер)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A6C5B5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B753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78CD96C0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1D2BAE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54BA10E8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3421634A" w14:textId="1F8BE417" w:rsidR="00831555" w:rsidRDefault="00831555">
            <w:pPr>
              <w:spacing w:after="0"/>
              <w:ind w:left="135"/>
            </w:pPr>
          </w:p>
        </w:tc>
      </w:tr>
      <w:tr w:rsidR="00831555" w14:paraId="1A168EC7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1A32E8F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1C3E29D9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D83417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30A0E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78B5A1A9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07C3C8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64EE5C6F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23EEC55F" w14:textId="01278A39" w:rsidR="00831555" w:rsidRDefault="00831555">
            <w:pPr>
              <w:spacing w:after="0"/>
              <w:ind w:left="135"/>
            </w:pPr>
          </w:p>
        </w:tc>
      </w:tr>
      <w:tr w:rsidR="00831555" w14:paraId="192D88FD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E7023C9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5F19B866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C40DEC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71404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BA7ABE7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7A9D94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365121B5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6CFBF687" w14:textId="275D0337" w:rsidR="00831555" w:rsidRDefault="00831555">
            <w:pPr>
              <w:spacing w:after="0"/>
              <w:ind w:left="135"/>
            </w:pPr>
          </w:p>
        </w:tc>
      </w:tr>
      <w:tr w:rsidR="00831555" w14:paraId="072F3A20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2ED13C7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5C1C5FCE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94499D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8EC7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2F488AC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2BD020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11AEF6E5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7DDC4AD1" w14:textId="6186F697" w:rsidR="00831555" w:rsidRDefault="00831555">
            <w:pPr>
              <w:spacing w:after="0"/>
              <w:ind w:left="135"/>
            </w:pPr>
          </w:p>
        </w:tc>
      </w:tr>
      <w:tr w:rsidR="00831555" w14:paraId="4D46E1ED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9D59D64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5303CEE8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(продолжение): создаем эскиз герба в цвете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25825B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6C25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45B337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D13EBB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0DBECC93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4B606D1D" w14:textId="00426239" w:rsidR="00831555" w:rsidRDefault="00831555">
            <w:pPr>
              <w:spacing w:after="0"/>
              <w:ind w:left="135"/>
            </w:pPr>
          </w:p>
        </w:tc>
      </w:tr>
      <w:tr w:rsidR="00831555" w14:paraId="3CC3DCF2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3562C9F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0BFA9C58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4C8182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13225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0BD67B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40D31D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77B5EE16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5AEFCE22" w14:textId="6BBAC8CA" w:rsidR="00831555" w:rsidRDefault="00831555">
            <w:pPr>
              <w:spacing w:after="0"/>
              <w:ind w:left="135"/>
            </w:pPr>
          </w:p>
        </w:tc>
      </w:tr>
      <w:tr w:rsidR="00831555" w14:paraId="3AA2A93D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1000DA6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3A187C10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5C34B9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F7EE9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E94AB74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824FD0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3D5CB853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6A3CD41F" w14:textId="197BCC63" w:rsidR="00831555" w:rsidRDefault="007F579C">
            <w:pPr>
              <w:spacing w:after="0"/>
              <w:ind w:left="135"/>
            </w:pPr>
            <w:hyperlink r:id="rId96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1E3CE664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D436C4B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6E9E38A2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EF9251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D03D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7185353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416E4B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1B561C0C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4831169A" w14:textId="29181122" w:rsidR="00831555" w:rsidRDefault="00831555">
            <w:pPr>
              <w:spacing w:after="0"/>
              <w:ind w:left="135"/>
            </w:pPr>
          </w:p>
        </w:tc>
      </w:tr>
      <w:tr w:rsidR="00831555" w14:paraId="4F0D0464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215F5901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61E64A90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C74FED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21A3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7C508D4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F053C1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047BD7F1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1AC9E96F" w14:textId="517EB1E7" w:rsidR="00831555" w:rsidRDefault="007F579C">
            <w:pPr>
              <w:spacing w:after="0"/>
              <w:ind w:left="135"/>
            </w:pPr>
            <w:hyperlink r:id="rId101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4ED5ADAD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16E4B97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3F56C2D6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7D638E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13A4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C0624E4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C209E9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186D2735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902E346" w14:textId="1E17F70B" w:rsidR="00831555" w:rsidRDefault="00831555">
            <w:pPr>
              <w:spacing w:after="0"/>
              <w:ind w:left="135"/>
            </w:pPr>
          </w:p>
        </w:tc>
      </w:tr>
      <w:tr w:rsidR="00831555" w14:paraId="2B1E78D1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67496FE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71D1839C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B2E2E6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7425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B789A3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C1C418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5FA15D8B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08C8D89" w14:textId="2E85D74C" w:rsidR="00831555" w:rsidRDefault="00831555">
            <w:pPr>
              <w:spacing w:after="0"/>
              <w:ind w:left="135"/>
            </w:pPr>
          </w:p>
        </w:tc>
      </w:tr>
      <w:tr w:rsidR="00831555" w14:paraId="4011BFD7" w14:textId="77777777" w:rsidTr="00831555">
        <w:trPr>
          <w:gridAfter w:val="1"/>
          <w:wAfter w:w="32" w:type="dxa"/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B0DBEAC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14:paraId="69589C2B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6C1150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0EEEC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B3AAACC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B756DC" w14:textId="77777777" w:rsidR="00831555" w:rsidRDefault="00831555">
            <w:pPr>
              <w:spacing w:after="0"/>
              <w:ind w:left="135"/>
            </w:pPr>
          </w:p>
        </w:tc>
        <w:tc>
          <w:tcPr>
            <w:tcW w:w="1559" w:type="dxa"/>
          </w:tcPr>
          <w:p w14:paraId="115106BC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488C0E69" w14:textId="4C8E7CA8" w:rsidR="00831555" w:rsidRDefault="007F579C">
            <w:pPr>
              <w:spacing w:after="0"/>
              <w:ind w:left="135"/>
            </w:pPr>
            <w:hyperlink r:id="rId106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5BB07CC9" w14:textId="77777777" w:rsidTr="00831555">
        <w:trPr>
          <w:trHeight w:val="144"/>
          <w:tblCellSpacing w:w="20" w:type="nil"/>
        </w:trPr>
        <w:tc>
          <w:tcPr>
            <w:tcW w:w="3152" w:type="dxa"/>
            <w:gridSpan w:val="2"/>
            <w:tcMar>
              <w:top w:w="50" w:type="dxa"/>
              <w:left w:w="100" w:type="dxa"/>
            </w:tcMar>
            <w:vAlign w:val="center"/>
          </w:tcPr>
          <w:p w14:paraId="03F971F4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953EC3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57D41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4F30C38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</w:tcPr>
          <w:p w14:paraId="703CFEAC" w14:textId="77777777" w:rsidR="00831555" w:rsidRDefault="00831555"/>
        </w:tc>
        <w:tc>
          <w:tcPr>
            <w:tcW w:w="5295" w:type="dxa"/>
            <w:gridSpan w:val="3"/>
            <w:tcMar>
              <w:top w:w="50" w:type="dxa"/>
              <w:left w:w="100" w:type="dxa"/>
            </w:tcMar>
            <w:vAlign w:val="center"/>
          </w:tcPr>
          <w:p w14:paraId="7B287F81" w14:textId="6C7C1BA2" w:rsidR="00831555" w:rsidRDefault="00831555"/>
        </w:tc>
      </w:tr>
    </w:tbl>
    <w:p w14:paraId="1CB00DDA" w14:textId="77777777" w:rsidR="00893AA2" w:rsidRDefault="00893AA2">
      <w:pPr>
        <w:sectPr w:rsidR="00893A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102E14" w14:textId="77777777" w:rsidR="00893AA2" w:rsidRDefault="007F5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319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396"/>
        <w:gridCol w:w="953"/>
        <w:gridCol w:w="1572"/>
        <w:gridCol w:w="1742"/>
        <w:gridCol w:w="1702"/>
        <w:gridCol w:w="1942"/>
        <w:gridCol w:w="3709"/>
        <w:gridCol w:w="19"/>
      </w:tblGrid>
      <w:tr w:rsidR="00831555" w14:paraId="45CE3938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46C7C" w14:textId="77777777" w:rsidR="00831555" w:rsidRDefault="00831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82CC3B" w14:textId="77777777" w:rsidR="00831555" w:rsidRDefault="00831555">
            <w:pPr>
              <w:spacing w:after="0"/>
              <w:ind w:left="135"/>
            </w:pPr>
          </w:p>
        </w:tc>
        <w:tc>
          <w:tcPr>
            <w:tcW w:w="23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1BE97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96173" w14:textId="77777777" w:rsidR="00831555" w:rsidRDefault="00831555">
            <w:pPr>
              <w:spacing w:after="0"/>
              <w:ind w:left="135"/>
            </w:pPr>
          </w:p>
        </w:tc>
        <w:tc>
          <w:tcPr>
            <w:tcW w:w="4267" w:type="dxa"/>
            <w:gridSpan w:val="3"/>
            <w:tcMar>
              <w:top w:w="50" w:type="dxa"/>
              <w:left w:w="100" w:type="dxa"/>
            </w:tcMar>
            <w:vAlign w:val="center"/>
          </w:tcPr>
          <w:p w14:paraId="04FC5445" w14:textId="77777777" w:rsidR="00831555" w:rsidRDefault="008315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98639" w14:textId="1862DFA6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F2A86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  <w:vMerge w:val="restart"/>
          </w:tcPr>
          <w:p w14:paraId="113D8474" w14:textId="77777777" w:rsidR="00831555" w:rsidRDefault="008315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7D69291D" w14:textId="77777777" w:rsidR="00831555" w:rsidRDefault="00831555" w:rsidP="0083155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3620B9BA" w14:textId="131A923F" w:rsidR="00831555" w:rsidRPr="00831555" w:rsidRDefault="00831555" w:rsidP="0083155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F2D25" w14:textId="43412B23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3D5CF" w14:textId="77777777" w:rsidR="00831555" w:rsidRDefault="00831555">
            <w:pPr>
              <w:spacing w:after="0"/>
              <w:ind w:left="135"/>
            </w:pPr>
          </w:p>
        </w:tc>
      </w:tr>
      <w:tr w:rsidR="00831555" w14:paraId="013B8B14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5FD14" w14:textId="77777777" w:rsidR="00831555" w:rsidRDefault="00831555"/>
        </w:tc>
        <w:tc>
          <w:tcPr>
            <w:tcW w:w="23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A92AD" w14:textId="77777777" w:rsidR="00831555" w:rsidRDefault="00831555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959C957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8E0E49" w14:textId="77777777" w:rsidR="00831555" w:rsidRDefault="00831555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8C6CDC7" w14:textId="2BA4F415" w:rsidR="00831555" w:rsidRDefault="00831555" w:rsidP="00FD54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 w:rsidR="00FD54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D11B2B" w14:textId="77777777" w:rsidR="00831555" w:rsidRDefault="00831555">
            <w:pPr>
              <w:spacing w:after="0"/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A0C0C3A" w14:textId="69E01F3D" w:rsidR="00831555" w:rsidRDefault="00831555" w:rsidP="00FD54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 w:rsidR="00FD54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DCB1D" w14:textId="77777777" w:rsidR="00831555" w:rsidRDefault="00831555">
            <w:pPr>
              <w:spacing w:after="0"/>
              <w:ind w:left="135"/>
            </w:pPr>
          </w:p>
        </w:tc>
        <w:tc>
          <w:tcPr>
            <w:tcW w:w="1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5DA4B" w14:textId="77777777" w:rsidR="00831555" w:rsidRDefault="00831555"/>
        </w:tc>
        <w:tc>
          <w:tcPr>
            <w:tcW w:w="1942" w:type="dxa"/>
            <w:vMerge/>
          </w:tcPr>
          <w:p w14:paraId="33F48032" w14:textId="77777777" w:rsidR="00831555" w:rsidRDefault="00831555"/>
        </w:tc>
        <w:tc>
          <w:tcPr>
            <w:tcW w:w="3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46962" w14:textId="2081F082" w:rsidR="00831555" w:rsidRDefault="00831555"/>
        </w:tc>
      </w:tr>
      <w:tr w:rsidR="00831555" w14:paraId="2B906B4C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45333C4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66F5CB33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814AED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124596A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A86FFF7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18167303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43DCB154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3046EA1F" w14:textId="45E6D741" w:rsidR="00831555" w:rsidRDefault="007F579C">
            <w:pPr>
              <w:spacing w:after="0"/>
              <w:ind w:left="135"/>
            </w:pPr>
            <w:hyperlink r:id="rId111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05911881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E7119C0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33F5BE1B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линий: изображаем в графике разное настроение, или травы на ветру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58AE61A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CAA5A8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E60844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37C056EA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00481999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68D319C9" w14:textId="048BBFC2" w:rsidR="00831555" w:rsidRDefault="00831555">
            <w:pPr>
              <w:spacing w:after="0"/>
              <w:ind w:left="135"/>
            </w:pPr>
          </w:p>
        </w:tc>
      </w:tr>
      <w:tr w:rsidR="00831555" w14:paraId="4AFC72F2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A65B03B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1A269716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57EDDB0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F0B99B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B14766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5B0EB8A9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58620CDE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5ECF1F9B" w14:textId="690AA4D2" w:rsidR="00831555" w:rsidRDefault="00831555">
            <w:pPr>
              <w:spacing w:after="0"/>
              <w:ind w:left="135"/>
            </w:pPr>
          </w:p>
        </w:tc>
      </w:tr>
      <w:tr w:rsidR="00831555" w14:paraId="388F22C4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1D28E7F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15B17D26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51ADA91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23FDC9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6FF8179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316E442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0F935A6E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503FBEFF" w14:textId="44947D2F" w:rsidR="00831555" w:rsidRDefault="00831555">
            <w:pPr>
              <w:spacing w:after="0"/>
              <w:ind w:left="135"/>
            </w:pPr>
          </w:p>
        </w:tc>
      </w:tr>
      <w:tr w:rsidR="00831555" w14:paraId="6CEEEDDD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63582C8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2DE71ABC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5F95D3D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A7AB6D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0C4389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32BC737E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74878F57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02A772E2" w14:textId="2300E616" w:rsidR="00831555" w:rsidRDefault="00831555">
            <w:pPr>
              <w:spacing w:after="0"/>
              <w:ind w:left="135"/>
            </w:pPr>
          </w:p>
        </w:tc>
      </w:tr>
      <w:tr w:rsidR="00831555" w14:paraId="268CE6CA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528261C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104ABD18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E44E8AF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49F466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D5DE76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1682C3B8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111C8F70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319B1BF9" w14:textId="0F92E309" w:rsidR="00831555" w:rsidRDefault="00831555">
            <w:pPr>
              <w:spacing w:after="0"/>
              <w:ind w:left="135"/>
            </w:pPr>
          </w:p>
        </w:tc>
      </w:tr>
      <w:tr w:rsidR="00831555" w14:paraId="7CDBB4E5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67EAA3B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44553A8D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4B41801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C099D9A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7F0027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4D9BBA84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0BE587C9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6A4F3CC8" w14:textId="0FB773E3" w:rsidR="00831555" w:rsidRDefault="007F579C">
            <w:pPr>
              <w:spacing w:after="0"/>
              <w:ind w:left="135"/>
            </w:pPr>
            <w:hyperlink r:id="rId116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2CA0C001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3B7B925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0A466EFA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1C1894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FE7C29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92169C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21E4F834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5B00F432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681299BC" w14:textId="7F96E5F5" w:rsidR="00831555" w:rsidRDefault="00831555">
            <w:pPr>
              <w:spacing w:after="0"/>
              <w:ind w:left="135"/>
            </w:pPr>
          </w:p>
        </w:tc>
      </w:tr>
      <w:tr w:rsidR="00831555" w14:paraId="00A681F9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DF29FC3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4FE7B48F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706BF0C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8DBF4D2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94BDE6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0E9EEAA9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298A0DDE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019D0A73" w14:textId="4EA4F64F" w:rsidR="00831555" w:rsidRDefault="00831555">
            <w:pPr>
              <w:spacing w:after="0"/>
              <w:ind w:left="135"/>
            </w:pPr>
          </w:p>
        </w:tc>
      </w:tr>
      <w:tr w:rsidR="00831555" w14:paraId="075F07ED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ED4D6AC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163C3FB7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06515A7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0FC726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FBDF3F5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4544DD03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0A722037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7DDFA237" w14:textId="3042B6F8" w:rsidR="00831555" w:rsidRDefault="00831555">
            <w:pPr>
              <w:spacing w:after="0"/>
              <w:ind w:left="135"/>
            </w:pPr>
          </w:p>
        </w:tc>
      </w:tr>
      <w:tr w:rsidR="00831555" w14:paraId="55F831B3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3BFD0F5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50C03A3E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света и тени на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формах; драматический натюрморт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987444C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5540767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3ACD48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68633921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607C210A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41939642" w14:textId="574A8278" w:rsidR="00831555" w:rsidRDefault="00831555">
            <w:pPr>
              <w:spacing w:after="0"/>
              <w:ind w:left="135"/>
            </w:pPr>
          </w:p>
        </w:tc>
      </w:tr>
      <w:tr w:rsidR="00831555" w14:paraId="334C8C3C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D97840F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28B1F9BC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EC6634F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BDCA884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B398920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94E5ACD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1815D256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4DFE63EE" w14:textId="150C689C" w:rsidR="00831555" w:rsidRDefault="00831555">
            <w:pPr>
              <w:spacing w:after="0"/>
              <w:ind w:left="135"/>
            </w:pPr>
          </w:p>
        </w:tc>
      </w:tr>
      <w:tr w:rsidR="00831555" w14:paraId="7936D4E5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AACAD6B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6D85B09E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CD599EE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97F151A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B5977E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42591974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72D84508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6F3256BF" w14:textId="1832E06C" w:rsidR="00831555" w:rsidRDefault="00831555">
            <w:pPr>
              <w:spacing w:after="0"/>
              <w:ind w:left="135"/>
            </w:pPr>
          </w:p>
        </w:tc>
      </w:tr>
      <w:tr w:rsidR="00831555" w14:paraId="030ED4EC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7924A9B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5244E80F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88779CA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0581B44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F1AD43A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134C645A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59321E75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74B29BC5" w14:textId="6DDD2DC7" w:rsidR="00831555" w:rsidRDefault="007F579C">
            <w:pPr>
              <w:spacing w:after="0"/>
              <w:ind w:left="135"/>
            </w:pPr>
            <w:hyperlink r:id="rId121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4833C405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B0B1B0D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2419C035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AEF6CD3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E2E9DA4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D625EE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41DF2127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633D5D7B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2807A438" w14:textId="72C74F62" w:rsidR="00831555" w:rsidRDefault="00831555">
            <w:pPr>
              <w:spacing w:after="0"/>
              <w:ind w:left="135"/>
            </w:pPr>
          </w:p>
        </w:tc>
      </w:tr>
      <w:tr w:rsidR="00831555" w14:paraId="56BAF431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4F3DF31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1AC61972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фотографии головы человека в разных ракурсах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CCAD832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CD4CF54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B22A934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1BC1E1A5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3B23D861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77FA41CB" w14:textId="443833B1" w:rsidR="00831555" w:rsidRDefault="00831555">
            <w:pPr>
              <w:spacing w:after="0"/>
              <w:ind w:left="135"/>
            </w:pPr>
          </w:p>
        </w:tc>
      </w:tr>
      <w:tr w:rsidR="00831555" w14:paraId="0C4E381A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D36E7EC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1E6C26B2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6154BF6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A0FF947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1DAFBA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48F3F301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12571FAF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51BE4AF3" w14:textId="6930DB3A" w:rsidR="00831555" w:rsidRDefault="00831555">
            <w:pPr>
              <w:spacing w:after="0"/>
              <w:ind w:left="135"/>
            </w:pPr>
          </w:p>
        </w:tc>
      </w:tr>
      <w:tr w:rsidR="00831555" w14:paraId="316C50B4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FCAFF89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19B9E631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BC09ADB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70167B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BF60054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7774664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175DC366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35D46D27" w14:textId="3367275C" w:rsidR="00831555" w:rsidRDefault="00831555">
            <w:pPr>
              <w:spacing w:after="0"/>
              <w:ind w:left="135"/>
            </w:pPr>
          </w:p>
        </w:tc>
      </w:tr>
      <w:tr w:rsidR="00831555" w14:paraId="6FB5D951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360D392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54A15B22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D32120D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4EB496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16ABAB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168B072F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2CDDFC56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6E9F48B9" w14:textId="031DE4C5" w:rsidR="00831555" w:rsidRDefault="00831555">
            <w:pPr>
              <w:spacing w:after="0"/>
              <w:ind w:left="135"/>
            </w:pPr>
          </w:p>
        </w:tc>
      </w:tr>
      <w:tr w:rsidR="00831555" w14:paraId="39129A5F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E5ED8DC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07B24113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 цвета портреты человека - по свету и против света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C771E83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0DA72A9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76DACE4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058E6519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62ACC2E5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42C92163" w14:textId="5B262D82" w:rsidR="00831555" w:rsidRDefault="00831555">
            <w:pPr>
              <w:spacing w:after="0"/>
              <w:ind w:left="135"/>
            </w:pPr>
          </w:p>
        </w:tc>
      </w:tr>
      <w:tr w:rsidR="00831555" w14:paraId="417E6EBB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9B90C53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6B1A8F83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50079BD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E4B504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A52AC8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0B25604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4011C2D3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049ACB85" w14:textId="18BDAFE6" w:rsidR="00831555" w:rsidRDefault="00831555">
            <w:pPr>
              <w:spacing w:after="0"/>
              <w:ind w:left="135"/>
            </w:pPr>
          </w:p>
        </w:tc>
      </w:tr>
      <w:tr w:rsidR="00831555" w14:paraId="2F42E27D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A6AC55D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5D225AEC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A06FD48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92F7C10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DB74189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3A5A08CD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3EA12228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2B1066C2" w14:textId="046C024E" w:rsidR="00831555" w:rsidRDefault="00831555">
            <w:pPr>
              <w:spacing w:after="0"/>
              <w:ind w:left="135"/>
            </w:pPr>
          </w:p>
        </w:tc>
      </w:tr>
      <w:tr w:rsidR="00831555" w14:paraId="3C2215A8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3F7B039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40305A3E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A02C6B5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78DBA7C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33811B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690D9909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3F7B82D8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49B4E781" w14:textId="46A83EBC" w:rsidR="00831555" w:rsidRDefault="00831555">
            <w:pPr>
              <w:spacing w:after="0"/>
              <w:ind w:left="135"/>
            </w:pPr>
          </w:p>
        </w:tc>
      </w:tr>
      <w:tr w:rsidR="00831555" w14:paraId="7E53E596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2A5A70D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2806491C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42F712C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B155FBA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E064BFE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529E3EFE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374D20EA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1BE36985" w14:textId="00577C6D" w:rsidR="00831555" w:rsidRDefault="00831555">
            <w:pPr>
              <w:spacing w:after="0"/>
              <w:ind w:left="135"/>
            </w:pPr>
          </w:p>
        </w:tc>
      </w:tr>
      <w:tr w:rsidR="00831555" w14:paraId="22A90410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39B9643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32E08266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исследование на тему «Правила перспективы «Сетка Альберти»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9F758D8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11855D9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DA23795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433B0920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518B88E7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4AD9DABB" w14:textId="24F47725" w:rsidR="00831555" w:rsidRDefault="007F579C">
            <w:pPr>
              <w:spacing w:after="0"/>
              <w:ind w:left="135"/>
            </w:pPr>
            <w:hyperlink r:id="rId126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1ECBBD06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90DA245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2B16FD58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C01EF5D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14886D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668FD6E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4CF4850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09B17F86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4F161FB8" w14:textId="710FE42D" w:rsidR="00831555" w:rsidRDefault="00831555">
            <w:pPr>
              <w:spacing w:after="0"/>
              <w:ind w:left="135"/>
            </w:pPr>
          </w:p>
        </w:tc>
      </w:tr>
      <w:tr w:rsidR="00831555" w14:paraId="5DCEB1A5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91F473B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0FFC50D1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DB5261C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983E54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3FEA35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ACDFBD3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39CB8639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4B42D413" w14:textId="7975DDD1" w:rsidR="00831555" w:rsidRDefault="00831555">
            <w:pPr>
              <w:spacing w:after="0"/>
              <w:ind w:left="135"/>
            </w:pPr>
          </w:p>
        </w:tc>
      </w:tr>
      <w:tr w:rsidR="00831555" w14:paraId="689CF7A9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D81F17D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5D1A2D7D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04FEF86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5A4BCBA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BE8E544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0B0364B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3C1A4F4A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331FDE39" w14:textId="4FE916BE" w:rsidR="00831555" w:rsidRDefault="00831555">
            <w:pPr>
              <w:spacing w:after="0"/>
              <w:ind w:left="135"/>
            </w:pPr>
          </w:p>
        </w:tc>
      </w:tr>
      <w:tr w:rsidR="00831555" w14:paraId="5CF1314A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8D60F1F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770EF458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3C0DD3E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8F43E0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CFBAC30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5E09A8FE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0E4D83B1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33A50658" w14:textId="5860A2AC" w:rsidR="00831555" w:rsidRDefault="00831555">
            <w:pPr>
              <w:spacing w:after="0"/>
              <w:ind w:left="135"/>
            </w:pPr>
          </w:p>
        </w:tc>
      </w:tr>
      <w:tr w:rsidR="00831555" w14:paraId="19402CF1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BFCBD20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19F034EB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F2AC901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76DF69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099E6C7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5B375E05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7F47935F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761EDE39" w14:textId="4EC1E3A8" w:rsidR="00831555" w:rsidRDefault="00831555">
            <w:pPr>
              <w:spacing w:after="0"/>
              <w:ind w:left="135"/>
            </w:pPr>
          </w:p>
        </w:tc>
      </w:tr>
      <w:tr w:rsidR="00831555" w14:paraId="3B92E599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E08D352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439FCC5A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46F712F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25605C5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9282D6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562DCA0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7235BAA8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6CB6CAE7" w14:textId="77EDA090" w:rsidR="00831555" w:rsidRDefault="00831555">
            <w:pPr>
              <w:spacing w:after="0"/>
              <w:ind w:left="135"/>
            </w:pPr>
          </w:p>
        </w:tc>
      </w:tr>
      <w:tr w:rsidR="00831555" w14:paraId="53F8E869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D7EE4CB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581BFACA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470F651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CA6609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5D4283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4716C780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3D51877F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4FF06253" w14:textId="1246B319" w:rsidR="00831555" w:rsidRDefault="00831555">
            <w:pPr>
              <w:spacing w:after="0"/>
              <w:ind w:left="135"/>
            </w:pPr>
          </w:p>
        </w:tc>
      </w:tr>
      <w:tr w:rsidR="00831555" w14:paraId="0680C2CA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EF8F152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7F4E7CD9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жанра (сюжеты из истории России)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1189B87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81345EA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66DDA82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3F646A8E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3D6580D1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0A58AA0F" w14:textId="7BC7DC90" w:rsidR="00831555" w:rsidRDefault="00831555">
            <w:pPr>
              <w:spacing w:after="0"/>
              <w:ind w:left="135"/>
            </w:pPr>
          </w:p>
        </w:tc>
      </w:tr>
      <w:tr w:rsidR="00831555" w14:paraId="522B9613" w14:textId="77777777" w:rsidTr="00FD5407">
        <w:trPr>
          <w:gridAfter w:val="1"/>
          <w:wAfter w:w="19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4BD81D9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14:paraId="452B19BB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186E1BE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E8F027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F5DDA1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2E851FF7" w14:textId="77777777" w:rsidR="00831555" w:rsidRDefault="00831555">
            <w:pPr>
              <w:spacing w:after="0"/>
              <w:ind w:left="135"/>
            </w:pPr>
          </w:p>
        </w:tc>
        <w:tc>
          <w:tcPr>
            <w:tcW w:w="1942" w:type="dxa"/>
          </w:tcPr>
          <w:p w14:paraId="2A006FF3" w14:textId="77777777" w:rsidR="00831555" w:rsidRDefault="00831555">
            <w:pPr>
              <w:spacing w:after="0"/>
              <w:ind w:left="135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44281E9F" w14:textId="7A0B992E" w:rsidR="00831555" w:rsidRDefault="007F579C">
            <w:pPr>
              <w:spacing w:after="0"/>
              <w:ind w:left="135"/>
            </w:pPr>
            <w:hyperlink r:id="rId131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6548F7C9" w14:textId="77777777" w:rsidTr="00FD5407">
        <w:trPr>
          <w:trHeight w:val="144"/>
          <w:tblCellSpacing w:w="20" w:type="nil"/>
        </w:trPr>
        <w:tc>
          <w:tcPr>
            <w:tcW w:w="2680" w:type="dxa"/>
            <w:gridSpan w:val="2"/>
            <w:tcMar>
              <w:top w:w="50" w:type="dxa"/>
              <w:left w:w="100" w:type="dxa"/>
            </w:tcMar>
            <w:vAlign w:val="center"/>
          </w:tcPr>
          <w:p w14:paraId="6D292859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EFDC92E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91BC473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94C4858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</w:tcPr>
          <w:p w14:paraId="673CC3E2" w14:textId="77777777" w:rsidR="00831555" w:rsidRDefault="00831555"/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0E802646" w14:textId="6DD38907" w:rsidR="00831555" w:rsidRDefault="00831555"/>
        </w:tc>
      </w:tr>
    </w:tbl>
    <w:p w14:paraId="3B56C83D" w14:textId="77777777" w:rsidR="00893AA2" w:rsidRDefault="00893AA2">
      <w:pPr>
        <w:sectPr w:rsidR="00893A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4CAD6C" w14:textId="77777777" w:rsidR="00893AA2" w:rsidRDefault="007F5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507"/>
        <w:gridCol w:w="1391"/>
        <w:gridCol w:w="1840"/>
        <w:gridCol w:w="1909"/>
        <w:gridCol w:w="13"/>
        <w:gridCol w:w="1636"/>
        <w:gridCol w:w="13"/>
        <w:gridCol w:w="1834"/>
        <w:gridCol w:w="13"/>
        <w:gridCol w:w="3231"/>
      </w:tblGrid>
      <w:tr w:rsidR="00831555" w14:paraId="75690BAB" w14:textId="77777777" w:rsidTr="003802A7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5B2DF" w14:textId="77777777" w:rsidR="00831555" w:rsidRDefault="00831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BD60D" w14:textId="77777777" w:rsidR="00831555" w:rsidRDefault="00831555">
            <w:pPr>
              <w:spacing w:after="0"/>
              <w:ind w:left="135"/>
            </w:pPr>
          </w:p>
        </w:tc>
        <w:tc>
          <w:tcPr>
            <w:tcW w:w="25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F7DAD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E51E3C" w14:textId="77777777" w:rsidR="00831555" w:rsidRDefault="00831555">
            <w:pPr>
              <w:spacing w:after="0"/>
              <w:ind w:left="135"/>
            </w:pPr>
          </w:p>
        </w:tc>
        <w:tc>
          <w:tcPr>
            <w:tcW w:w="5153" w:type="dxa"/>
            <w:gridSpan w:val="4"/>
            <w:tcMar>
              <w:top w:w="50" w:type="dxa"/>
              <w:left w:w="100" w:type="dxa"/>
            </w:tcMar>
            <w:vAlign w:val="center"/>
          </w:tcPr>
          <w:p w14:paraId="70C582BD" w14:textId="77777777" w:rsidR="00831555" w:rsidRDefault="008315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64358D89" w14:textId="06216AA0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83B654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655AF544" w14:textId="77777777" w:rsidR="00831555" w:rsidRDefault="008315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688399B7" w14:textId="2D7BEC35" w:rsidR="00831555" w:rsidRPr="00831555" w:rsidRDefault="008315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14:paraId="58F6B47E" w14:textId="3E233A62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728E8" w14:textId="77777777" w:rsidR="00831555" w:rsidRDefault="00831555">
            <w:pPr>
              <w:spacing w:after="0"/>
              <w:ind w:left="135"/>
            </w:pPr>
          </w:p>
        </w:tc>
      </w:tr>
      <w:tr w:rsidR="00831555" w14:paraId="25041E63" w14:textId="77777777" w:rsidTr="003802A7">
        <w:trPr>
          <w:trHeight w:val="144"/>
          <w:tblCellSpacing w:w="20" w:type="nil"/>
        </w:trPr>
        <w:tc>
          <w:tcPr>
            <w:tcW w:w="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19296" w14:textId="77777777" w:rsidR="00831555" w:rsidRDefault="00831555"/>
        </w:tc>
        <w:tc>
          <w:tcPr>
            <w:tcW w:w="25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15AE3" w14:textId="77777777" w:rsidR="00831555" w:rsidRDefault="00831555"/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A587A81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6057A4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E0F11EF" w14:textId="53FFD216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 w:rsidR="00FD54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2FD21E" w14:textId="77777777" w:rsidR="00831555" w:rsidRDefault="00831555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C9CB000" w14:textId="2A854F33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8C771" w14:textId="77777777" w:rsidR="00831555" w:rsidRDefault="00831555">
            <w:pPr>
              <w:spacing w:after="0"/>
              <w:ind w:left="135"/>
            </w:pPr>
          </w:p>
        </w:tc>
        <w:tc>
          <w:tcPr>
            <w:tcW w:w="1649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6BA812EA" w14:textId="77777777" w:rsidR="00831555" w:rsidRDefault="00831555"/>
        </w:tc>
        <w:tc>
          <w:tcPr>
            <w:tcW w:w="1847" w:type="dxa"/>
            <w:gridSpan w:val="2"/>
          </w:tcPr>
          <w:p w14:paraId="54E7821C" w14:textId="77777777" w:rsidR="00831555" w:rsidRDefault="00831555"/>
        </w:tc>
        <w:tc>
          <w:tcPr>
            <w:tcW w:w="324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29EA852F" w14:textId="1BACF2B3" w:rsidR="00831555" w:rsidRDefault="00831555"/>
        </w:tc>
      </w:tr>
      <w:tr w:rsidR="00831555" w14:paraId="75991FF0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A0E8C4A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0B28C1F0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5A4B981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6D4EE0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B77A60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3828BB99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0D7D5378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0DB1B5D3" w14:textId="50775825" w:rsidR="00831555" w:rsidRDefault="007F579C">
            <w:pPr>
              <w:spacing w:after="0"/>
              <w:ind w:left="135"/>
            </w:pPr>
            <w:hyperlink r:id="rId136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720EE3C3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E6B348C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41CBAA2A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D4BD5CA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15579A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727E7C2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00F2E841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0DD0C2BB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01C4B2E0" w14:textId="1BF7D5C6" w:rsidR="00831555" w:rsidRDefault="00831555">
            <w:pPr>
              <w:spacing w:after="0"/>
              <w:ind w:left="135"/>
            </w:pPr>
          </w:p>
        </w:tc>
      </w:tr>
      <w:tr w:rsidR="00831555" w14:paraId="7DAEF1F4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0449182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218EF57B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46C2D94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51D3B97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D83EBD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18FC7F97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3CE73924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29B77276" w14:textId="1CCB4372" w:rsidR="00831555" w:rsidRDefault="00831555">
            <w:pPr>
              <w:spacing w:after="0"/>
              <w:ind w:left="135"/>
            </w:pPr>
          </w:p>
        </w:tc>
      </w:tr>
      <w:tr w:rsidR="00831555" w14:paraId="7B67D503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B851CB8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7CAB9B14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E693F1B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6A6DDEE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A9CB53F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78E21E28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33A5500B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15ABD06E" w14:textId="0D87F3EC" w:rsidR="00831555" w:rsidRDefault="00831555">
            <w:pPr>
              <w:spacing w:after="0"/>
              <w:ind w:left="135"/>
            </w:pPr>
          </w:p>
        </w:tc>
      </w:tr>
      <w:tr w:rsidR="00831555" w14:paraId="106CAFF3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963D81D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6666AC78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BF372EE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58CC73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4C25527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3E499568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5F159730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27F58143" w14:textId="67FC8F62" w:rsidR="00831555" w:rsidRDefault="00831555">
            <w:pPr>
              <w:spacing w:after="0"/>
              <w:ind w:left="135"/>
            </w:pPr>
          </w:p>
        </w:tc>
      </w:tr>
      <w:tr w:rsidR="00831555" w14:paraId="6A384B97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4A6B121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79E60D23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992E2DE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316088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F5237D9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703575FE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30135991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4DFC7C45" w14:textId="5A55FE8D" w:rsidR="00831555" w:rsidRDefault="00831555">
            <w:pPr>
              <w:spacing w:after="0"/>
              <w:ind w:left="135"/>
            </w:pPr>
          </w:p>
        </w:tc>
      </w:tr>
      <w:tr w:rsidR="00831555" w14:paraId="1DE112FC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CB8C89C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27F4B99A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28113DF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CE4446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C21F18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7D3B790B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02DCB4B0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6D9F9341" w14:textId="715FCA31" w:rsidR="00831555" w:rsidRDefault="00831555">
            <w:pPr>
              <w:spacing w:after="0"/>
              <w:ind w:left="135"/>
            </w:pPr>
          </w:p>
        </w:tc>
      </w:tr>
      <w:tr w:rsidR="00831555" w14:paraId="700E4CE7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EA21673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0B442FDE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макетирования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плаката, открытки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1ED1550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F578AB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C712A2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0C6A0ECE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40ACF66D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5BC6AE01" w14:textId="680C7337" w:rsidR="00831555" w:rsidRDefault="00831555">
            <w:pPr>
              <w:spacing w:after="0"/>
              <w:ind w:left="135"/>
            </w:pPr>
          </w:p>
        </w:tc>
      </w:tr>
      <w:tr w:rsidR="00831555" w14:paraId="2239BB02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FA93360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4924D4A6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4FEB800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AE5ADB7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8463DE4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79C129B1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4AD54D9D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026971A7" w14:textId="46767E3A" w:rsidR="00831555" w:rsidRDefault="007F579C">
            <w:pPr>
              <w:spacing w:after="0"/>
              <w:ind w:left="135"/>
            </w:pPr>
            <w:hyperlink r:id="rId141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1A5E3EF1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BC7FD12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62444EA3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189BEC5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C687990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F0C55AA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773F381E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0AC9E5A1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4F58BD2D" w14:textId="740F5201" w:rsidR="00831555" w:rsidRDefault="00831555">
            <w:pPr>
              <w:spacing w:after="0"/>
              <w:ind w:left="135"/>
            </w:pPr>
          </w:p>
        </w:tc>
      </w:tr>
      <w:tr w:rsidR="00831555" w14:paraId="291F612D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CA163FE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4685C2D7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4909B75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AA899D2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121B74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057FE14E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5206F78E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15F312A7" w14:textId="7E7B0F4D" w:rsidR="00831555" w:rsidRDefault="00831555">
            <w:pPr>
              <w:spacing w:after="0"/>
              <w:ind w:left="135"/>
            </w:pPr>
          </w:p>
        </w:tc>
      </w:tr>
      <w:tr w:rsidR="00831555" w14:paraId="429F0AD6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3DFC103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29FC6EF3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4393878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38256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F003AD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36DDE9BA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5D2D8868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7A5C5112" w14:textId="7053E2B7" w:rsidR="00831555" w:rsidRDefault="00831555">
            <w:pPr>
              <w:spacing w:after="0"/>
              <w:ind w:left="135"/>
            </w:pPr>
          </w:p>
        </w:tc>
      </w:tr>
      <w:tr w:rsidR="00831555" w14:paraId="02FC0338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A6F91C6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5538578F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D83E1BD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777F2D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FACF50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394016C8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6AECC280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6AB6D450" w14:textId="36D6D66C" w:rsidR="00831555" w:rsidRDefault="00831555">
            <w:pPr>
              <w:spacing w:after="0"/>
              <w:ind w:left="135"/>
            </w:pPr>
          </w:p>
        </w:tc>
      </w:tr>
      <w:tr w:rsidR="00831555" w14:paraId="684E8335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9141C04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3383806D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6E29E34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EDC0B1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AA2D8F5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046A1A28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381BA689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757A1A43" w14:textId="17EE9D77" w:rsidR="00831555" w:rsidRDefault="00831555">
            <w:pPr>
              <w:spacing w:after="0"/>
              <w:ind w:left="135"/>
            </w:pPr>
          </w:p>
        </w:tc>
      </w:tr>
      <w:tr w:rsidR="00831555" w14:paraId="7953C21A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70C86A9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2696C548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11B245E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94EC90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E82985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631BFB11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3D8E9298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437BA41D" w14:textId="17D0BA7A" w:rsidR="00831555" w:rsidRDefault="00831555">
            <w:pPr>
              <w:spacing w:after="0"/>
              <w:ind w:left="135"/>
            </w:pPr>
          </w:p>
        </w:tc>
      </w:tr>
      <w:tr w:rsidR="00831555" w14:paraId="142D6CAF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D4A49EC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46029A8E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CF01FC9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30058EE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F60867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4514560E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423FF70C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38363F76" w14:textId="219A9482" w:rsidR="00831555" w:rsidRDefault="00831555">
            <w:pPr>
              <w:spacing w:after="0"/>
              <w:ind w:left="135"/>
            </w:pPr>
          </w:p>
        </w:tc>
      </w:tr>
      <w:tr w:rsidR="00831555" w14:paraId="79674EAA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DAF2EBF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34A11F91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развития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образно-стилевого языка архитектуры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444D0C6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F0A004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DB8FD5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7CDC5F00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2478FDDD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2D358620" w14:textId="2AF56D90" w:rsidR="00831555" w:rsidRDefault="007F579C">
            <w:pPr>
              <w:spacing w:after="0"/>
              <w:ind w:left="135"/>
            </w:pPr>
            <w:hyperlink r:id="rId146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534FCD74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B41D62F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77C27774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A6D87AF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6FB502A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23F446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502F375F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0220AB0F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3E6C1433" w14:textId="50AFC4E0" w:rsidR="00831555" w:rsidRDefault="00831555">
            <w:pPr>
              <w:spacing w:after="0"/>
              <w:ind w:left="135"/>
            </w:pPr>
          </w:p>
        </w:tc>
      </w:tr>
      <w:tr w:rsidR="00831555" w14:paraId="29962B9F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789CEAE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3CCAC67F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A2DD572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B62520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5F29C2E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275E7A49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037B84CA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6E8619BC" w14:textId="3A4EFE38" w:rsidR="00831555" w:rsidRDefault="00831555">
            <w:pPr>
              <w:spacing w:after="0"/>
              <w:ind w:left="135"/>
            </w:pPr>
          </w:p>
        </w:tc>
      </w:tr>
      <w:tr w:rsidR="00831555" w14:paraId="5F77AFB7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1144304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015B922D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10371C9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C30FC27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E464457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58B88982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421CD033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3A801A24" w14:textId="34A1E6B7" w:rsidR="00831555" w:rsidRDefault="00831555">
            <w:pPr>
              <w:spacing w:after="0"/>
              <w:ind w:left="135"/>
            </w:pPr>
          </w:p>
        </w:tc>
      </w:tr>
      <w:tr w:rsidR="00831555" w14:paraId="667BF373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D9CFB1E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5A5A5622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6A744F2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A0CD5A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96D2410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3B0D3CB9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59450B45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05DF66EB" w14:textId="666C0692" w:rsidR="00831555" w:rsidRDefault="00831555">
            <w:pPr>
              <w:spacing w:after="0"/>
              <w:ind w:left="135"/>
            </w:pPr>
          </w:p>
        </w:tc>
      </w:tr>
      <w:tr w:rsidR="00831555" w14:paraId="6C49BB73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C3777D1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36FC5C20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A67113E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F0D344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89BE0A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7F059A50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29FC5E5A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14FDEBBF" w14:textId="48CE360D" w:rsidR="00831555" w:rsidRDefault="00831555">
            <w:pPr>
              <w:spacing w:after="0"/>
              <w:ind w:left="135"/>
            </w:pPr>
          </w:p>
        </w:tc>
      </w:tr>
      <w:tr w:rsidR="00831555" w14:paraId="012C0D75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3A92C67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6C194E8C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1E7369D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E26F249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729BEC5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17888D1F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424B1BC2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6C9A93FC" w14:textId="51BC5D10" w:rsidR="00831555" w:rsidRDefault="00831555">
            <w:pPr>
              <w:spacing w:after="0"/>
              <w:ind w:left="135"/>
            </w:pPr>
          </w:p>
        </w:tc>
      </w:tr>
      <w:tr w:rsidR="00831555" w14:paraId="647B6932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20CEBFE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14C62261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зданий. Роль вещи в образно-стилевом решении интервьюера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0219D93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A6C05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C2CD68E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1F2FCFD8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57DE1D1D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0845452C" w14:textId="5674BF5C" w:rsidR="00831555" w:rsidRDefault="00831555">
            <w:pPr>
              <w:spacing w:after="0"/>
              <w:ind w:left="135"/>
            </w:pPr>
          </w:p>
        </w:tc>
      </w:tr>
      <w:tr w:rsidR="00831555" w14:paraId="1AC0572D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D7F968D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52BF94EF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AC17C74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D029A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BDA0E3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0760DA3C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1AA81722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29A0D962" w14:textId="7F0FC290" w:rsidR="00831555" w:rsidRDefault="007F579C">
            <w:pPr>
              <w:spacing w:after="0"/>
              <w:ind w:left="135"/>
            </w:pPr>
            <w:hyperlink r:id="rId151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4811D8FE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FDD1344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3F390134" w14:textId="77777777" w:rsidR="00831555" w:rsidRDefault="00831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8EFF824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90F452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9DD05B1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0F304260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48A2B7AF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496F2601" w14:textId="3D8C40E7" w:rsidR="00831555" w:rsidRDefault="00831555">
            <w:pPr>
              <w:spacing w:after="0"/>
              <w:ind w:left="135"/>
            </w:pPr>
          </w:p>
        </w:tc>
      </w:tr>
      <w:tr w:rsidR="00831555" w14:paraId="4695B071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FBE5FF0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757367F4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767FFE3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BD0983C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C6CF770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6B5D3BA8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74B8A44D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72C6902B" w14:textId="256D7F48" w:rsidR="00831555" w:rsidRDefault="00831555">
            <w:pPr>
              <w:spacing w:after="0"/>
              <w:ind w:left="135"/>
            </w:pPr>
          </w:p>
        </w:tc>
      </w:tr>
      <w:tr w:rsidR="00831555" w14:paraId="53110DA7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79EAB66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1D226BC8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C8D97B8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F02534B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742623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58BE2567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67BA8AC9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11ADC952" w14:textId="6A84122F" w:rsidR="00831555" w:rsidRDefault="00831555">
            <w:pPr>
              <w:spacing w:after="0"/>
              <w:ind w:left="135"/>
            </w:pPr>
          </w:p>
        </w:tc>
      </w:tr>
      <w:tr w:rsidR="00831555" w14:paraId="05E51EC7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045A8B7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1B6667A6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2A305C0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320644E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CB4B7B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0BF9985F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7C0043EC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01571C4B" w14:textId="7A6B2891" w:rsidR="00831555" w:rsidRDefault="00831555">
            <w:pPr>
              <w:spacing w:after="0"/>
              <w:ind w:left="135"/>
            </w:pPr>
          </w:p>
        </w:tc>
      </w:tr>
      <w:tr w:rsidR="00831555" w14:paraId="4D2B7FD4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1DA6757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72BB4D61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69474F5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57921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28BD02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38BD1533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3624D6F3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48E325BC" w14:textId="313AC1AD" w:rsidR="00831555" w:rsidRDefault="00831555">
            <w:pPr>
              <w:spacing w:after="0"/>
              <w:ind w:left="135"/>
            </w:pPr>
          </w:p>
        </w:tc>
      </w:tr>
      <w:tr w:rsidR="00831555" w14:paraId="552959FC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8D3BC63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0DEEE9AD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1873ECF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C813E13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537458D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14742C95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2A71F0A6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47DF1B5B" w14:textId="3E56FE98" w:rsidR="00831555" w:rsidRDefault="00831555">
            <w:pPr>
              <w:spacing w:after="0"/>
              <w:ind w:left="135"/>
            </w:pPr>
          </w:p>
        </w:tc>
      </w:tr>
      <w:tr w:rsidR="00831555" w14:paraId="763C5210" w14:textId="77777777" w:rsidTr="003802A7">
        <w:trPr>
          <w:trHeight w:val="471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E6DEFEA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4A99B5E7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</w:t>
            </w: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одежды: творческие эскизы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5E44D37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72F8D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FC14359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24416EBF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133EFCA9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7D425ED0" w14:textId="7029EB91" w:rsidR="00831555" w:rsidRDefault="007F579C">
            <w:pPr>
              <w:spacing w:after="0"/>
              <w:ind w:left="135"/>
            </w:pPr>
            <w:hyperlink r:id="rId156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http://www.openclass.ru/node/203070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http://www.artsait.ru</w:t>
              </w:r>
            </w:hyperlink>
            <w:r w:rsidR="00831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831555">
                <w:rPr>
                  <w:rFonts w:ascii="Times New Roman" w:hAnsi="Times New Roman"/>
                  <w:color w:val="0000FF"/>
                  <w:u w:val="single"/>
                </w:rPr>
                <w:t>http://www.artlib.ru</w:t>
              </w:r>
            </w:hyperlink>
          </w:p>
        </w:tc>
      </w:tr>
      <w:tr w:rsidR="00831555" w14:paraId="60DC4521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3251D70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41E6FB46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5427F01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30F1A48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57042F4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5EC55BC9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3D178A0C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545F235B" w14:textId="726F90EB" w:rsidR="00831555" w:rsidRDefault="00831555">
            <w:pPr>
              <w:spacing w:after="0"/>
              <w:ind w:left="135"/>
            </w:pPr>
          </w:p>
        </w:tc>
      </w:tr>
      <w:tr w:rsidR="00831555" w14:paraId="3524307B" w14:textId="77777777" w:rsidTr="003802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D54F27A" w14:textId="77777777" w:rsidR="00831555" w:rsidRDefault="00831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3EE73D50" w14:textId="77777777" w:rsidR="00831555" w:rsidRDefault="00831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827FDCE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1409636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5CF6F4E" w14:textId="77777777" w:rsidR="00831555" w:rsidRDefault="00831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61EDED6F" w14:textId="77777777" w:rsidR="00831555" w:rsidRDefault="00831555">
            <w:pPr>
              <w:spacing w:after="0"/>
              <w:ind w:left="135"/>
            </w:pPr>
          </w:p>
        </w:tc>
        <w:tc>
          <w:tcPr>
            <w:tcW w:w="1847" w:type="dxa"/>
            <w:gridSpan w:val="2"/>
          </w:tcPr>
          <w:p w14:paraId="69262CAE" w14:textId="77777777" w:rsidR="00831555" w:rsidRDefault="00831555">
            <w:pPr>
              <w:spacing w:after="0"/>
              <w:ind w:left="135"/>
            </w:pP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14:paraId="7FBA9CF4" w14:textId="4B17BFCE" w:rsidR="00831555" w:rsidRDefault="00831555">
            <w:pPr>
              <w:spacing w:after="0"/>
              <w:ind w:left="135"/>
            </w:pPr>
          </w:p>
        </w:tc>
      </w:tr>
      <w:tr w:rsidR="00831555" w14:paraId="467125AB" w14:textId="77777777" w:rsidTr="003802A7">
        <w:trPr>
          <w:trHeight w:val="144"/>
          <w:tblCellSpacing w:w="20" w:type="nil"/>
        </w:trPr>
        <w:tc>
          <w:tcPr>
            <w:tcW w:w="3288" w:type="dxa"/>
            <w:gridSpan w:val="2"/>
            <w:tcMar>
              <w:top w:w="50" w:type="dxa"/>
              <w:left w:w="100" w:type="dxa"/>
            </w:tcMar>
            <w:vAlign w:val="center"/>
          </w:tcPr>
          <w:p w14:paraId="4864B1A1" w14:textId="77777777" w:rsidR="00831555" w:rsidRPr="00210C55" w:rsidRDefault="00831555">
            <w:pPr>
              <w:spacing w:after="0"/>
              <w:ind w:left="135"/>
              <w:rPr>
                <w:lang w:val="ru-RU"/>
              </w:rPr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9FF4A40" w14:textId="77777777" w:rsidR="00831555" w:rsidRDefault="00831555">
            <w:pPr>
              <w:spacing w:after="0"/>
              <w:ind w:left="135"/>
              <w:jc w:val="center"/>
            </w:pPr>
            <w:r w:rsidRPr="0021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1D04E25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F52B391" w14:textId="77777777" w:rsidR="00831555" w:rsidRDefault="00831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gridSpan w:val="2"/>
          </w:tcPr>
          <w:p w14:paraId="56B1E5E3" w14:textId="77777777" w:rsidR="00831555" w:rsidRDefault="00831555"/>
        </w:tc>
        <w:tc>
          <w:tcPr>
            <w:tcW w:w="5091" w:type="dxa"/>
            <w:gridSpan w:val="4"/>
            <w:tcMar>
              <w:top w:w="50" w:type="dxa"/>
              <w:left w:w="100" w:type="dxa"/>
            </w:tcMar>
            <w:vAlign w:val="center"/>
          </w:tcPr>
          <w:p w14:paraId="42BF7826" w14:textId="788D1029" w:rsidR="00831555" w:rsidRDefault="00831555"/>
        </w:tc>
      </w:tr>
    </w:tbl>
    <w:p w14:paraId="7DBEDF1E" w14:textId="77777777" w:rsidR="00893AA2" w:rsidRDefault="00893AA2">
      <w:pPr>
        <w:sectPr w:rsidR="00893AA2" w:rsidSect="003802A7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1E82857A" w14:textId="77777777" w:rsidR="00893AA2" w:rsidRDefault="00893AA2">
      <w:pPr>
        <w:sectPr w:rsidR="00893A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474B4D" w14:textId="77777777" w:rsidR="00893AA2" w:rsidRPr="003802A7" w:rsidRDefault="007F579C">
      <w:pPr>
        <w:spacing w:after="0"/>
        <w:ind w:left="120"/>
        <w:rPr>
          <w:lang w:val="ru-RU"/>
        </w:rPr>
      </w:pPr>
      <w:bookmarkStart w:id="11" w:name="block-24352571"/>
      <w:bookmarkEnd w:id="10"/>
      <w:r w:rsidRPr="003802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A20825F" w14:textId="77777777" w:rsidR="00893AA2" w:rsidRPr="003802A7" w:rsidRDefault="007F579C">
      <w:pPr>
        <w:spacing w:after="0" w:line="480" w:lineRule="auto"/>
        <w:ind w:left="120"/>
        <w:rPr>
          <w:lang w:val="ru-RU"/>
        </w:rPr>
      </w:pPr>
      <w:r w:rsidRPr="003802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362F3B" w14:textId="77777777" w:rsidR="00893AA2" w:rsidRPr="00210C55" w:rsidRDefault="007F579C">
      <w:pPr>
        <w:spacing w:after="0" w:line="480" w:lineRule="auto"/>
        <w:ind w:left="120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​‌•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искусство: 6-й класс: учебник, 6 класс/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210C55">
        <w:rPr>
          <w:sz w:val="28"/>
          <w:lang w:val="ru-RU"/>
        </w:rPr>
        <w:br/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Не</w:t>
      </w:r>
      <w:r w:rsidRPr="00210C55">
        <w:rPr>
          <w:rFonts w:ascii="Times New Roman" w:hAnsi="Times New Roman"/>
          <w:color w:val="000000"/>
          <w:sz w:val="28"/>
          <w:lang w:val="ru-RU"/>
        </w:rPr>
        <w:t>менского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210C55">
        <w:rPr>
          <w:sz w:val="28"/>
          <w:lang w:val="ru-RU"/>
        </w:rPr>
        <w:br/>
      </w:r>
      <w:bookmarkStart w:id="12" w:name="db50a40d-f8ae-4e5d-8e70-919f427dc0ce"/>
      <w:r w:rsidRPr="00210C5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</w:t>
      </w:r>
      <w:r w:rsidRPr="00210C55">
        <w:rPr>
          <w:rFonts w:ascii="Times New Roman" w:hAnsi="Times New Roman"/>
          <w:color w:val="000000"/>
          <w:sz w:val="28"/>
          <w:lang w:val="ru-RU"/>
        </w:rPr>
        <w:t>льство «Просвещение»</w:t>
      </w:r>
      <w:bookmarkEnd w:id="12"/>
      <w:r w:rsidRPr="00210C5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5BED787" w14:textId="77777777" w:rsidR="00893AA2" w:rsidRPr="00210C55" w:rsidRDefault="007F579C">
      <w:pPr>
        <w:spacing w:after="0" w:line="480" w:lineRule="auto"/>
        <w:ind w:left="120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55F41DE" w14:textId="77777777" w:rsidR="00893AA2" w:rsidRPr="00210C55" w:rsidRDefault="007F579C">
      <w:pPr>
        <w:spacing w:after="0"/>
        <w:ind w:left="120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​</w:t>
      </w:r>
    </w:p>
    <w:p w14:paraId="226EA3D0" w14:textId="77777777" w:rsidR="00893AA2" w:rsidRPr="00210C55" w:rsidRDefault="007F579C">
      <w:pPr>
        <w:spacing w:after="0" w:line="480" w:lineRule="auto"/>
        <w:ind w:left="120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8F24F4" w14:textId="77777777" w:rsidR="00893AA2" w:rsidRPr="00210C55" w:rsidRDefault="007F579C">
      <w:pPr>
        <w:spacing w:after="0" w:line="480" w:lineRule="auto"/>
        <w:ind w:left="120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t>​‌</w:t>
      </w:r>
      <w:r w:rsidRPr="00210C55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r w:rsidRPr="00210C55">
        <w:rPr>
          <w:sz w:val="28"/>
          <w:lang w:val="ru-RU"/>
        </w:rPr>
        <w:br/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к предметной линии учебников по изо </w:t>
      </w:r>
      <w:proofErr w:type="spellStart"/>
      <w:r w:rsidRPr="00210C55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210C55">
        <w:rPr>
          <w:sz w:val="28"/>
          <w:lang w:val="ru-RU"/>
        </w:rPr>
        <w:br/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и др. для 5-7 классов</w:t>
      </w:r>
      <w:r w:rsidRPr="00210C55">
        <w:rPr>
          <w:sz w:val="28"/>
          <w:lang w:val="ru-RU"/>
        </w:rPr>
        <w:br/>
      </w:r>
      <w:bookmarkStart w:id="13" w:name="27f88a84-cde6-45cc-9a12-309dd9b67dab"/>
      <w:bookmarkEnd w:id="13"/>
      <w:r w:rsidRPr="00210C5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3895591" w14:textId="77777777" w:rsidR="00893AA2" w:rsidRPr="00210C55" w:rsidRDefault="00893AA2">
      <w:pPr>
        <w:spacing w:after="0"/>
        <w:ind w:left="120"/>
        <w:rPr>
          <w:lang w:val="ru-RU"/>
        </w:rPr>
      </w:pPr>
    </w:p>
    <w:p w14:paraId="56A48CF7" w14:textId="77777777" w:rsidR="00893AA2" w:rsidRPr="00210C55" w:rsidRDefault="007F579C">
      <w:pPr>
        <w:spacing w:after="0" w:line="480" w:lineRule="auto"/>
        <w:ind w:left="120"/>
        <w:rPr>
          <w:lang w:val="ru-RU"/>
        </w:rPr>
      </w:pPr>
      <w:r w:rsidRPr="00210C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1C0D226" w14:textId="77777777" w:rsidR="00893AA2" w:rsidRPr="00210C55" w:rsidRDefault="007F579C">
      <w:pPr>
        <w:spacing w:after="0" w:line="480" w:lineRule="auto"/>
        <w:ind w:left="120"/>
        <w:rPr>
          <w:lang w:val="ru-RU"/>
        </w:rPr>
      </w:pPr>
      <w:r w:rsidRPr="00210C5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10C5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10C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/7/ </w:t>
      </w:r>
      <w:r w:rsidRPr="00210C55">
        <w:rPr>
          <w:sz w:val="28"/>
          <w:lang w:val="ru-RU"/>
        </w:rPr>
        <w:br/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0C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210C55">
        <w:rPr>
          <w:rFonts w:ascii="Times New Roman" w:hAnsi="Times New Roman"/>
          <w:color w:val="000000"/>
          <w:sz w:val="28"/>
          <w:lang w:val="ru-RU"/>
        </w:rPr>
        <w:t>/203070</w:t>
      </w:r>
      <w:r w:rsidRPr="00210C55">
        <w:rPr>
          <w:sz w:val="28"/>
          <w:lang w:val="ru-RU"/>
        </w:rPr>
        <w:br/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0C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pptcloud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C55">
        <w:rPr>
          <w:sz w:val="28"/>
          <w:lang w:val="ru-RU"/>
        </w:rPr>
        <w:br/>
      </w:r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0C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artsait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C55">
        <w:rPr>
          <w:sz w:val="28"/>
          <w:lang w:val="ru-RU"/>
        </w:rPr>
        <w:br/>
      </w:r>
      <w:bookmarkStart w:id="14" w:name="e2d6e2bf-4893-4145-be02-d49817b4b26f"/>
      <w:r w:rsidRPr="00210C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0C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artlib</w:t>
      </w:r>
      <w:proofErr w:type="spellEnd"/>
      <w:r w:rsidRPr="0021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  <w:r w:rsidRPr="00210C55">
        <w:rPr>
          <w:rFonts w:ascii="Times New Roman" w:hAnsi="Times New Roman"/>
          <w:color w:val="333333"/>
          <w:sz w:val="28"/>
          <w:lang w:val="ru-RU"/>
        </w:rPr>
        <w:t>‌</w:t>
      </w:r>
      <w:r w:rsidRPr="00210C55">
        <w:rPr>
          <w:rFonts w:ascii="Times New Roman" w:hAnsi="Times New Roman"/>
          <w:color w:val="000000"/>
          <w:sz w:val="28"/>
          <w:lang w:val="ru-RU"/>
        </w:rPr>
        <w:t>​</w:t>
      </w:r>
    </w:p>
    <w:p w14:paraId="5D4ABD4A" w14:textId="77777777" w:rsidR="00893AA2" w:rsidRPr="00210C55" w:rsidRDefault="00893AA2">
      <w:pPr>
        <w:rPr>
          <w:lang w:val="ru-RU"/>
        </w:rPr>
        <w:sectPr w:rsidR="00893AA2" w:rsidRPr="00210C5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74CB6A6" w14:textId="77777777" w:rsidR="00834E05" w:rsidRPr="00210C55" w:rsidRDefault="00834E05">
      <w:pPr>
        <w:rPr>
          <w:lang w:val="ru-RU"/>
        </w:rPr>
      </w:pPr>
    </w:p>
    <w:sectPr w:rsidR="00834E05" w:rsidRPr="00210C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6EFE"/>
    <w:multiLevelType w:val="multilevel"/>
    <w:tmpl w:val="A2169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2032D"/>
    <w:multiLevelType w:val="multilevel"/>
    <w:tmpl w:val="12A81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603B1"/>
    <w:multiLevelType w:val="multilevel"/>
    <w:tmpl w:val="7B0AC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BC0B96"/>
    <w:multiLevelType w:val="multilevel"/>
    <w:tmpl w:val="34389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30F7C"/>
    <w:multiLevelType w:val="multilevel"/>
    <w:tmpl w:val="96C2F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5717C8"/>
    <w:multiLevelType w:val="multilevel"/>
    <w:tmpl w:val="1F462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4973FA"/>
    <w:multiLevelType w:val="multilevel"/>
    <w:tmpl w:val="239EE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A2"/>
    <w:rsid w:val="00044A7C"/>
    <w:rsid w:val="00210C55"/>
    <w:rsid w:val="003802A7"/>
    <w:rsid w:val="007F579C"/>
    <w:rsid w:val="00831555"/>
    <w:rsid w:val="00834E05"/>
    <w:rsid w:val="00893AA2"/>
    <w:rsid w:val="00A76A90"/>
    <w:rsid w:val="00B14F1A"/>
    <w:rsid w:val="00F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F638"/>
  <w15:docId w15:val="{E4E1C8FD-847B-4A7B-A523-577D7997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" TargetMode="External"/><Relationship Id="rId117" Type="http://schemas.openxmlformats.org/officeDocument/2006/relationships/hyperlink" Target="http://www.openclass.ru/node/203070" TargetMode="External"/><Relationship Id="rId21" Type="http://schemas.openxmlformats.org/officeDocument/2006/relationships/hyperlink" Target="https://resh.edu.ru/subject/7/" TargetMode="External"/><Relationship Id="rId42" Type="http://schemas.openxmlformats.org/officeDocument/2006/relationships/hyperlink" Target="http://www.openclass.ru/node/203070" TargetMode="External"/><Relationship Id="rId47" Type="http://schemas.openxmlformats.org/officeDocument/2006/relationships/hyperlink" Target="http://www.openclass.ru/node/203070" TargetMode="External"/><Relationship Id="rId63" Type="http://schemas.openxmlformats.org/officeDocument/2006/relationships/hyperlink" Target="https://pptcloud.ru/5klass/izo" TargetMode="External"/><Relationship Id="rId68" Type="http://schemas.openxmlformats.org/officeDocument/2006/relationships/hyperlink" Target="https://pptcloud.ru/5klass/izo" TargetMode="External"/><Relationship Id="rId84" Type="http://schemas.openxmlformats.org/officeDocument/2006/relationships/hyperlink" Target="http://www.artsait.ru" TargetMode="External"/><Relationship Id="rId89" Type="http://schemas.openxmlformats.org/officeDocument/2006/relationships/hyperlink" Target="http://www.artsait.ru" TargetMode="External"/><Relationship Id="rId112" Type="http://schemas.openxmlformats.org/officeDocument/2006/relationships/hyperlink" Target="http://www.openclass.ru/node/203070" TargetMode="External"/><Relationship Id="rId133" Type="http://schemas.openxmlformats.org/officeDocument/2006/relationships/hyperlink" Target="https://pptcloud.ru/5klass/izo" TargetMode="External"/><Relationship Id="rId138" Type="http://schemas.openxmlformats.org/officeDocument/2006/relationships/hyperlink" Target="https://pptcloud.ru/5klass/izo" TargetMode="External"/><Relationship Id="rId154" Type="http://schemas.openxmlformats.org/officeDocument/2006/relationships/hyperlink" Target="http://www.artsait.ru" TargetMode="External"/><Relationship Id="rId159" Type="http://schemas.openxmlformats.org/officeDocument/2006/relationships/hyperlink" Target="http://www.artsait.ru" TargetMode="External"/><Relationship Id="rId16" Type="http://schemas.openxmlformats.org/officeDocument/2006/relationships/hyperlink" Target="https://resh.edu.ru/subject/7/" TargetMode="External"/><Relationship Id="rId107" Type="http://schemas.openxmlformats.org/officeDocument/2006/relationships/hyperlink" Target="http://www.openclass.ru/node/203070" TargetMode="External"/><Relationship Id="rId11" Type="http://schemas.openxmlformats.org/officeDocument/2006/relationships/hyperlink" Target="https://resh.edu.ru/subject/7/" TargetMode="External"/><Relationship Id="rId32" Type="http://schemas.openxmlformats.org/officeDocument/2006/relationships/hyperlink" Target="http://www.openclass.ru/node/203070" TargetMode="External"/><Relationship Id="rId37" Type="http://schemas.openxmlformats.org/officeDocument/2006/relationships/hyperlink" Target="http://www.openclass.ru/node/203070" TargetMode="External"/><Relationship Id="rId53" Type="http://schemas.openxmlformats.org/officeDocument/2006/relationships/hyperlink" Target="https://pptcloud.ru/5klass/izo" TargetMode="External"/><Relationship Id="rId58" Type="http://schemas.openxmlformats.org/officeDocument/2006/relationships/hyperlink" Target="https://pptcloud.ru/5klass/izo" TargetMode="External"/><Relationship Id="rId74" Type="http://schemas.openxmlformats.org/officeDocument/2006/relationships/hyperlink" Target="http://www.artsait.ru" TargetMode="External"/><Relationship Id="rId79" Type="http://schemas.openxmlformats.org/officeDocument/2006/relationships/hyperlink" Target="http://www.artsait.ru" TargetMode="External"/><Relationship Id="rId102" Type="http://schemas.openxmlformats.org/officeDocument/2006/relationships/hyperlink" Target="http://www.openclass.ru/node/203070" TargetMode="External"/><Relationship Id="rId123" Type="http://schemas.openxmlformats.org/officeDocument/2006/relationships/hyperlink" Target="https://pptcloud.ru/5klass/izo" TargetMode="External"/><Relationship Id="rId128" Type="http://schemas.openxmlformats.org/officeDocument/2006/relationships/hyperlink" Target="https://pptcloud.ru/5klass/izo" TargetMode="External"/><Relationship Id="rId144" Type="http://schemas.openxmlformats.org/officeDocument/2006/relationships/hyperlink" Target="http://www.artsait.ru" TargetMode="External"/><Relationship Id="rId149" Type="http://schemas.openxmlformats.org/officeDocument/2006/relationships/hyperlink" Target="http://www.artsait.r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artlib.ru" TargetMode="External"/><Relationship Id="rId95" Type="http://schemas.openxmlformats.org/officeDocument/2006/relationships/hyperlink" Target="http://www.artlib.ru" TargetMode="External"/><Relationship Id="rId160" Type="http://schemas.openxmlformats.org/officeDocument/2006/relationships/hyperlink" Target="http://www.artlib.ru" TargetMode="External"/><Relationship Id="rId22" Type="http://schemas.openxmlformats.org/officeDocument/2006/relationships/hyperlink" Target="http://www.openclass.ru/node/203070" TargetMode="External"/><Relationship Id="rId27" Type="http://schemas.openxmlformats.org/officeDocument/2006/relationships/hyperlink" Target="http://www.openclass.ru/node/203070" TargetMode="External"/><Relationship Id="rId43" Type="http://schemas.openxmlformats.org/officeDocument/2006/relationships/hyperlink" Target="https://pptcloud.ru/5klass/izo" TargetMode="External"/><Relationship Id="rId48" Type="http://schemas.openxmlformats.org/officeDocument/2006/relationships/hyperlink" Target="https://pptcloud.ru/5klass/izo" TargetMode="External"/><Relationship Id="rId64" Type="http://schemas.openxmlformats.org/officeDocument/2006/relationships/hyperlink" Target="http://www.artsait.ru" TargetMode="External"/><Relationship Id="rId69" Type="http://schemas.openxmlformats.org/officeDocument/2006/relationships/hyperlink" Target="http://www.artsait.ru" TargetMode="External"/><Relationship Id="rId113" Type="http://schemas.openxmlformats.org/officeDocument/2006/relationships/hyperlink" Target="https://pptcloud.ru/5klass/izo" TargetMode="External"/><Relationship Id="rId118" Type="http://schemas.openxmlformats.org/officeDocument/2006/relationships/hyperlink" Target="https://pptcloud.ru/5klass/izo" TargetMode="External"/><Relationship Id="rId134" Type="http://schemas.openxmlformats.org/officeDocument/2006/relationships/hyperlink" Target="http://www.artsait.ru" TargetMode="External"/><Relationship Id="rId139" Type="http://schemas.openxmlformats.org/officeDocument/2006/relationships/hyperlink" Target="http://www.artsait.ru" TargetMode="External"/><Relationship Id="rId80" Type="http://schemas.openxmlformats.org/officeDocument/2006/relationships/hyperlink" Target="http://www.artlib.ru" TargetMode="External"/><Relationship Id="rId85" Type="http://schemas.openxmlformats.org/officeDocument/2006/relationships/hyperlink" Target="http://www.artlib.ru" TargetMode="External"/><Relationship Id="rId150" Type="http://schemas.openxmlformats.org/officeDocument/2006/relationships/hyperlink" Target="http://www.artlib.ru" TargetMode="External"/><Relationship Id="rId155" Type="http://schemas.openxmlformats.org/officeDocument/2006/relationships/hyperlink" Target="http://www.artlib.ru" TargetMode="External"/><Relationship Id="rId12" Type="http://schemas.openxmlformats.org/officeDocument/2006/relationships/hyperlink" Target="http://www.openclass.ru/node/203070" TargetMode="External"/><Relationship Id="rId17" Type="http://schemas.openxmlformats.org/officeDocument/2006/relationships/hyperlink" Target="http://www.openclass.ru/node/203070" TargetMode="External"/><Relationship Id="rId33" Type="http://schemas.openxmlformats.org/officeDocument/2006/relationships/hyperlink" Target="https://pptcloud.ru/5klass/izo" TargetMode="External"/><Relationship Id="rId38" Type="http://schemas.openxmlformats.org/officeDocument/2006/relationships/hyperlink" Target="https://pptcloud.ru/5klass/izo" TargetMode="External"/><Relationship Id="rId59" Type="http://schemas.openxmlformats.org/officeDocument/2006/relationships/hyperlink" Target="http://www.artsait.ru" TargetMode="External"/><Relationship Id="rId103" Type="http://schemas.openxmlformats.org/officeDocument/2006/relationships/hyperlink" Target="https://pptcloud.ru/5klass/izo" TargetMode="External"/><Relationship Id="rId108" Type="http://schemas.openxmlformats.org/officeDocument/2006/relationships/hyperlink" Target="https://pptcloud.ru/5klass/izo" TargetMode="External"/><Relationship Id="rId124" Type="http://schemas.openxmlformats.org/officeDocument/2006/relationships/hyperlink" Target="http://www.artsait.ru" TargetMode="External"/><Relationship Id="rId129" Type="http://schemas.openxmlformats.org/officeDocument/2006/relationships/hyperlink" Target="http://www.artsait.ru" TargetMode="External"/><Relationship Id="rId20" Type="http://schemas.openxmlformats.org/officeDocument/2006/relationships/hyperlink" Target="http://www.artlib.ru" TargetMode="External"/><Relationship Id="rId41" Type="http://schemas.openxmlformats.org/officeDocument/2006/relationships/hyperlink" Target="https://resh.edu.ru/subject/7/" TargetMode="External"/><Relationship Id="rId54" Type="http://schemas.openxmlformats.org/officeDocument/2006/relationships/hyperlink" Target="http://www.artsait.ru" TargetMode="External"/><Relationship Id="rId62" Type="http://schemas.openxmlformats.org/officeDocument/2006/relationships/hyperlink" Target="http://www.openclass.ru/node/203070" TargetMode="External"/><Relationship Id="rId70" Type="http://schemas.openxmlformats.org/officeDocument/2006/relationships/hyperlink" Target="http://www.artlib.ru" TargetMode="External"/><Relationship Id="rId75" Type="http://schemas.openxmlformats.org/officeDocument/2006/relationships/hyperlink" Target="http://www.artlib.ru" TargetMode="External"/><Relationship Id="rId83" Type="http://schemas.openxmlformats.org/officeDocument/2006/relationships/hyperlink" Target="https://pptcloud.ru/5klass/izo" TargetMode="External"/><Relationship Id="rId88" Type="http://schemas.openxmlformats.org/officeDocument/2006/relationships/hyperlink" Target="https://pptcloud.ru/5klass/izo" TargetMode="External"/><Relationship Id="rId91" Type="http://schemas.openxmlformats.org/officeDocument/2006/relationships/hyperlink" Target="https://resh.edu.ru/subject/7/" TargetMode="External"/><Relationship Id="rId96" Type="http://schemas.openxmlformats.org/officeDocument/2006/relationships/hyperlink" Target="https://resh.edu.ru/subject/7/" TargetMode="External"/><Relationship Id="rId111" Type="http://schemas.openxmlformats.org/officeDocument/2006/relationships/hyperlink" Target="https://resh.edu.ru/subject/7/" TargetMode="External"/><Relationship Id="rId132" Type="http://schemas.openxmlformats.org/officeDocument/2006/relationships/hyperlink" Target="http://www.openclass.ru/node/203070" TargetMode="External"/><Relationship Id="rId140" Type="http://schemas.openxmlformats.org/officeDocument/2006/relationships/hyperlink" Target="http://www.artlib.ru" TargetMode="External"/><Relationship Id="rId145" Type="http://schemas.openxmlformats.org/officeDocument/2006/relationships/hyperlink" Target="http://www.artlib.ru" TargetMode="External"/><Relationship Id="rId153" Type="http://schemas.openxmlformats.org/officeDocument/2006/relationships/hyperlink" Target="https://pptcloud.ru/5klass/izo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15" Type="http://schemas.openxmlformats.org/officeDocument/2006/relationships/hyperlink" Target="http://www.artlib.ru" TargetMode="External"/><Relationship Id="rId23" Type="http://schemas.openxmlformats.org/officeDocument/2006/relationships/hyperlink" Target="https://pptcloud.ru/5klass/izo" TargetMode="External"/><Relationship Id="rId28" Type="http://schemas.openxmlformats.org/officeDocument/2006/relationships/hyperlink" Target="https://pptcloud.ru/5klass/izo" TargetMode="External"/><Relationship Id="rId36" Type="http://schemas.openxmlformats.org/officeDocument/2006/relationships/hyperlink" Target="https://resh.edu.ru/subject/7/" TargetMode="External"/><Relationship Id="rId49" Type="http://schemas.openxmlformats.org/officeDocument/2006/relationships/hyperlink" Target="http://www.artsait.ru" TargetMode="External"/><Relationship Id="rId57" Type="http://schemas.openxmlformats.org/officeDocument/2006/relationships/hyperlink" Target="http://www.openclass.ru/node/203070" TargetMode="External"/><Relationship Id="rId106" Type="http://schemas.openxmlformats.org/officeDocument/2006/relationships/hyperlink" Target="https://resh.edu.ru/subject/7/" TargetMode="External"/><Relationship Id="rId114" Type="http://schemas.openxmlformats.org/officeDocument/2006/relationships/hyperlink" Target="http://www.artsait.ru" TargetMode="External"/><Relationship Id="rId119" Type="http://schemas.openxmlformats.org/officeDocument/2006/relationships/hyperlink" Target="http://www.artsait.ru" TargetMode="External"/><Relationship Id="rId127" Type="http://schemas.openxmlformats.org/officeDocument/2006/relationships/hyperlink" Target="http://www.openclass.ru/node/203070" TargetMode="External"/><Relationship Id="rId10" Type="http://schemas.openxmlformats.org/officeDocument/2006/relationships/hyperlink" Target="http://www.artlib.ru" TargetMode="External"/><Relationship Id="rId31" Type="http://schemas.openxmlformats.org/officeDocument/2006/relationships/hyperlink" Target="https://resh.edu.ru/subject/7/" TargetMode="External"/><Relationship Id="rId44" Type="http://schemas.openxmlformats.org/officeDocument/2006/relationships/hyperlink" Target="http://www.artsait.ru" TargetMode="External"/><Relationship Id="rId52" Type="http://schemas.openxmlformats.org/officeDocument/2006/relationships/hyperlink" Target="http://www.openclass.ru/node/203070" TargetMode="External"/><Relationship Id="rId60" Type="http://schemas.openxmlformats.org/officeDocument/2006/relationships/hyperlink" Target="http://www.artlib.ru" TargetMode="External"/><Relationship Id="rId65" Type="http://schemas.openxmlformats.org/officeDocument/2006/relationships/hyperlink" Target="http://www.artlib.ru" TargetMode="External"/><Relationship Id="rId73" Type="http://schemas.openxmlformats.org/officeDocument/2006/relationships/hyperlink" Target="https://pptcloud.ru/5klass/izo" TargetMode="External"/><Relationship Id="rId78" Type="http://schemas.openxmlformats.org/officeDocument/2006/relationships/hyperlink" Target="https://pptcloud.ru/5klass/izo" TargetMode="External"/><Relationship Id="rId81" Type="http://schemas.openxmlformats.org/officeDocument/2006/relationships/hyperlink" Target="https://resh.edu.ru/subject/7/" TargetMode="External"/><Relationship Id="rId86" Type="http://schemas.openxmlformats.org/officeDocument/2006/relationships/hyperlink" Target="https://resh.edu.ru/subject/7/" TargetMode="External"/><Relationship Id="rId94" Type="http://schemas.openxmlformats.org/officeDocument/2006/relationships/hyperlink" Target="http://www.artsait.ru" TargetMode="External"/><Relationship Id="rId99" Type="http://schemas.openxmlformats.org/officeDocument/2006/relationships/hyperlink" Target="http://www.artsait.ru" TargetMode="External"/><Relationship Id="rId101" Type="http://schemas.openxmlformats.org/officeDocument/2006/relationships/hyperlink" Target="https://resh.edu.ru/subject/7/" TargetMode="External"/><Relationship Id="rId122" Type="http://schemas.openxmlformats.org/officeDocument/2006/relationships/hyperlink" Target="http://www.openclass.ru/node/203070" TargetMode="External"/><Relationship Id="rId130" Type="http://schemas.openxmlformats.org/officeDocument/2006/relationships/hyperlink" Target="http://www.artlib.ru" TargetMode="External"/><Relationship Id="rId135" Type="http://schemas.openxmlformats.org/officeDocument/2006/relationships/hyperlink" Target="http://www.artlib.ru" TargetMode="External"/><Relationship Id="rId143" Type="http://schemas.openxmlformats.org/officeDocument/2006/relationships/hyperlink" Target="https://pptcloud.ru/5klass/izo" TargetMode="External"/><Relationship Id="rId148" Type="http://schemas.openxmlformats.org/officeDocument/2006/relationships/hyperlink" Target="https://pptcloud.ru/5klass/izo" TargetMode="External"/><Relationship Id="rId151" Type="http://schemas.openxmlformats.org/officeDocument/2006/relationships/hyperlink" Target="https://resh.edu.ru/subject/7/" TargetMode="External"/><Relationship Id="rId156" Type="http://schemas.openxmlformats.org/officeDocument/2006/relationships/hyperlink" Target="https://resh.edu.ru/subject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sait.ru" TargetMode="External"/><Relationship Id="rId13" Type="http://schemas.openxmlformats.org/officeDocument/2006/relationships/hyperlink" Target="https://pptcloud.ru/5klass/izo" TargetMode="External"/><Relationship Id="rId18" Type="http://schemas.openxmlformats.org/officeDocument/2006/relationships/hyperlink" Target="https://pptcloud.ru/5klass/izo" TargetMode="External"/><Relationship Id="rId39" Type="http://schemas.openxmlformats.org/officeDocument/2006/relationships/hyperlink" Target="http://www.artsait.ru" TargetMode="External"/><Relationship Id="rId109" Type="http://schemas.openxmlformats.org/officeDocument/2006/relationships/hyperlink" Target="http://www.artsait.ru" TargetMode="External"/><Relationship Id="rId34" Type="http://schemas.openxmlformats.org/officeDocument/2006/relationships/hyperlink" Target="http://www.artsait.ru" TargetMode="External"/><Relationship Id="rId50" Type="http://schemas.openxmlformats.org/officeDocument/2006/relationships/hyperlink" Target="http://www.artlib.ru" TargetMode="External"/><Relationship Id="rId55" Type="http://schemas.openxmlformats.org/officeDocument/2006/relationships/hyperlink" Target="http://www.artlib.ru" TargetMode="External"/><Relationship Id="rId76" Type="http://schemas.openxmlformats.org/officeDocument/2006/relationships/hyperlink" Target="https://resh.edu.ru/subject/7/" TargetMode="External"/><Relationship Id="rId97" Type="http://schemas.openxmlformats.org/officeDocument/2006/relationships/hyperlink" Target="http://www.openclass.ru/node/203070" TargetMode="External"/><Relationship Id="rId104" Type="http://schemas.openxmlformats.org/officeDocument/2006/relationships/hyperlink" Target="http://www.artsait.ru" TargetMode="External"/><Relationship Id="rId120" Type="http://schemas.openxmlformats.org/officeDocument/2006/relationships/hyperlink" Target="http://www.artlib.ru" TargetMode="External"/><Relationship Id="rId125" Type="http://schemas.openxmlformats.org/officeDocument/2006/relationships/hyperlink" Target="http://www.artlib.ru" TargetMode="External"/><Relationship Id="rId141" Type="http://schemas.openxmlformats.org/officeDocument/2006/relationships/hyperlink" Target="https://resh.edu.ru/subject/7/" TargetMode="External"/><Relationship Id="rId146" Type="http://schemas.openxmlformats.org/officeDocument/2006/relationships/hyperlink" Target="https://resh.edu.ru/subject/7/" TargetMode="External"/><Relationship Id="rId7" Type="http://schemas.openxmlformats.org/officeDocument/2006/relationships/hyperlink" Target="http://www.openclass.ru/node/203070" TargetMode="External"/><Relationship Id="rId71" Type="http://schemas.openxmlformats.org/officeDocument/2006/relationships/hyperlink" Target="https://resh.edu.ru/subject/7/" TargetMode="External"/><Relationship Id="rId92" Type="http://schemas.openxmlformats.org/officeDocument/2006/relationships/hyperlink" Target="http://www.openclass.ru/node/203070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artsait.ru" TargetMode="External"/><Relationship Id="rId24" Type="http://schemas.openxmlformats.org/officeDocument/2006/relationships/hyperlink" Target="http://www.artsait.ru" TargetMode="External"/><Relationship Id="rId40" Type="http://schemas.openxmlformats.org/officeDocument/2006/relationships/hyperlink" Target="http://www.artlib.ru" TargetMode="External"/><Relationship Id="rId45" Type="http://schemas.openxmlformats.org/officeDocument/2006/relationships/hyperlink" Target="http://www.artlib.ru" TargetMode="External"/><Relationship Id="rId66" Type="http://schemas.openxmlformats.org/officeDocument/2006/relationships/hyperlink" Target="https://resh.edu.ru/subject/7/" TargetMode="External"/><Relationship Id="rId87" Type="http://schemas.openxmlformats.org/officeDocument/2006/relationships/hyperlink" Target="http://www.openclass.ru/node/203070" TargetMode="External"/><Relationship Id="rId110" Type="http://schemas.openxmlformats.org/officeDocument/2006/relationships/hyperlink" Target="http://www.artlib.ru" TargetMode="External"/><Relationship Id="rId115" Type="http://schemas.openxmlformats.org/officeDocument/2006/relationships/hyperlink" Target="http://www.artlib.ru" TargetMode="External"/><Relationship Id="rId131" Type="http://schemas.openxmlformats.org/officeDocument/2006/relationships/hyperlink" Target="https://resh.edu.ru/subject/7/" TargetMode="External"/><Relationship Id="rId136" Type="http://schemas.openxmlformats.org/officeDocument/2006/relationships/hyperlink" Target="https://resh.edu.ru/subject/7/" TargetMode="External"/><Relationship Id="rId157" Type="http://schemas.openxmlformats.org/officeDocument/2006/relationships/hyperlink" Target="http://www.openclass.ru/node/203070" TargetMode="External"/><Relationship Id="rId61" Type="http://schemas.openxmlformats.org/officeDocument/2006/relationships/hyperlink" Target="https://resh.edu.ru/subject/7/" TargetMode="External"/><Relationship Id="rId82" Type="http://schemas.openxmlformats.org/officeDocument/2006/relationships/hyperlink" Target="http://www.openclass.ru/node/203070" TargetMode="External"/><Relationship Id="rId152" Type="http://schemas.openxmlformats.org/officeDocument/2006/relationships/hyperlink" Target="http://www.openclass.ru/node/203070" TargetMode="External"/><Relationship Id="rId19" Type="http://schemas.openxmlformats.org/officeDocument/2006/relationships/hyperlink" Target="http://www.artsait.ru" TargetMode="External"/><Relationship Id="rId14" Type="http://schemas.openxmlformats.org/officeDocument/2006/relationships/hyperlink" Target="http://www.artsait.ru" TargetMode="External"/><Relationship Id="rId30" Type="http://schemas.openxmlformats.org/officeDocument/2006/relationships/hyperlink" Target="http://www.artlib.ru" TargetMode="External"/><Relationship Id="rId35" Type="http://schemas.openxmlformats.org/officeDocument/2006/relationships/hyperlink" Target="http://www.artlib.ru" TargetMode="External"/><Relationship Id="rId56" Type="http://schemas.openxmlformats.org/officeDocument/2006/relationships/hyperlink" Target="https://resh.edu.ru/subject/7/" TargetMode="External"/><Relationship Id="rId77" Type="http://schemas.openxmlformats.org/officeDocument/2006/relationships/hyperlink" Target="http://www.openclass.ru/node/203070" TargetMode="External"/><Relationship Id="rId100" Type="http://schemas.openxmlformats.org/officeDocument/2006/relationships/hyperlink" Target="http://www.artlib.ru" TargetMode="External"/><Relationship Id="rId105" Type="http://schemas.openxmlformats.org/officeDocument/2006/relationships/hyperlink" Target="http://www.artlib.ru" TargetMode="External"/><Relationship Id="rId126" Type="http://schemas.openxmlformats.org/officeDocument/2006/relationships/hyperlink" Target="https://resh.edu.ru/subject/7/" TargetMode="External"/><Relationship Id="rId147" Type="http://schemas.openxmlformats.org/officeDocument/2006/relationships/hyperlink" Target="http://www.openclass.ru/node/203070" TargetMode="External"/><Relationship Id="rId8" Type="http://schemas.openxmlformats.org/officeDocument/2006/relationships/hyperlink" Target="https://pptcloud.ru/5klass/izo" TargetMode="External"/><Relationship Id="rId51" Type="http://schemas.openxmlformats.org/officeDocument/2006/relationships/hyperlink" Target="https://resh.edu.ru/subject/7/" TargetMode="External"/><Relationship Id="rId72" Type="http://schemas.openxmlformats.org/officeDocument/2006/relationships/hyperlink" Target="http://www.openclass.ru/node/203070" TargetMode="External"/><Relationship Id="rId93" Type="http://schemas.openxmlformats.org/officeDocument/2006/relationships/hyperlink" Target="https://pptcloud.ru/5klass/izo" TargetMode="External"/><Relationship Id="rId98" Type="http://schemas.openxmlformats.org/officeDocument/2006/relationships/hyperlink" Target="https://pptcloud.ru/5klass/izo" TargetMode="External"/><Relationship Id="rId121" Type="http://schemas.openxmlformats.org/officeDocument/2006/relationships/hyperlink" Target="https://resh.edu.ru/subject/7/" TargetMode="External"/><Relationship Id="rId142" Type="http://schemas.openxmlformats.org/officeDocument/2006/relationships/hyperlink" Target="http://www.openclass.ru/node/2030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rtlib.ru" TargetMode="External"/><Relationship Id="rId46" Type="http://schemas.openxmlformats.org/officeDocument/2006/relationships/hyperlink" Target="https://resh.edu.ru/subject/7/" TargetMode="External"/><Relationship Id="rId67" Type="http://schemas.openxmlformats.org/officeDocument/2006/relationships/hyperlink" Target="http://www.openclass.ru/node/203070" TargetMode="External"/><Relationship Id="rId116" Type="http://schemas.openxmlformats.org/officeDocument/2006/relationships/hyperlink" Target="https://resh.edu.ru/subject/7/" TargetMode="External"/><Relationship Id="rId137" Type="http://schemas.openxmlformats.org/officeDocument/2006/relationships/hyperlink" Target="http://www.openclass.ru/node/203070" TargetMode="External"/><Relationship Id="rId158" Type="http://schemas.openxmlformats.org/officeDocument/2006/relationships/hyperlink" Target="https://pptcloud.ru/5klass/i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14751</Words>
  <Characters>84081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</dc:creator>
  <cp:lastModifiedBy>613</cp:lastModifiedBy>
  <cp:revision>2</cp:revision>
  <dcterms:created xsi:type="dcterms:W3CDTF">2023-10-11T05:42:00Z</dcterms:created>
  <dcterms:modified xsi:type="dcterms:W3CDTF">2023-10-11T05:42:00Z</dcterms:modified>
</cp:coreProperties>
</file>