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ПАМЯТКА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РОДИТЕЛЯМ (ЗАКОННЫМ ПРЕДСТАВИТЕЛЯМ)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Как оформить переход на семейное обучение!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Семейное обучение </w:t>
      </w:r>
      <w:r>
        <w:rPr>
          <w:rFonts w:ascii="TimesNewRomanPSMT" w:hAnsi="TimesNewRomanPSMT" w:cs="TimesNewRomanPSMT"/>
          <w:sz w:val="28"/>
          <w:szCs w:val="28"/>
        </w:rPr>
        <w:t>— это форма получения образования вне школы, подразумевают самостоятельное освоение основной образовательной программы.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Ответственность за качество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обучения лежит на родителях</w:t>
      </w:r>
      <w:r>
        <w:rPr>
          <w:rFonts w:ascii="TimesNewRomanPSMT" w:hAnsi="TimesNewRomanPSMT" w:cs="TimesNewRomanPSMT"/>
          <w:sz w:val="28"/>
          <w:szCs w:val="28"/>
        </w:rPr>
        <w:t>!!!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Самообразование </w:t>
      </w:r>
      <w:r>
        <w:rPr>
          <w:rFonts w:ascii="TimesNewRomanPSMT" w:hAnsi="TimesNewRomanPSMT" w:cs="TimesNewRomanPSMT"/>
          <w:sz w:val="28"/>
          <w:szCs w:val="28"/>
        </w:rPr>
        <w:t>— то же, что и семейное обучение, только для детей, кто получил аттестат об окончании девяти классов.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Экстернат </w:t>
      </w:r>
      <w:r>
        <w:rPr>
          <w:rFonts w:ascii="TimesNewRomanPSMT" w:hAnsi="TimesNewRomanPSMT" w:cs="TimesNewRomanPSMT"/>
          <w:sz w:val="28"/>
          <w:szCs w:val="28"/>
        </w:rPr>
        <w:t>— это форма аттестации на семейном обучении и самообразовании.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 </w:t>
      </w:r>
      <w:r>
        <w:rPr>
          <w:rFonts w:ascii="TimesNewRomanPSMT" w:hAnsi="TimesNewRomanPSMT" w:cs="TimesNewRomanPSMT"/>
          <w:sz w:val="28"/>
          <w:szCs w:val="28"/>
        </w:rPr>
        <w:t>- когда ребёнок прикрепляе</w:t>
      </w:r>
      <w:r>
        <w:rPr>
          <w:rFonts w:ascii="TimesNewRomanPSMT" w:hAnsi="TimesNewRomanPSMT" w:cs="TimesNewRomanPSMT"/>
          <w:sz w:val="28"/>
          <w:szCs w:val="28"/>
        </w:rPr>
        <w:t>тся к школе для прохождения промежуточных и итоговых аттестаций, он приобретает статус экстерна и равные с остальными школьниками академические права.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1. Уведомите органы управления образования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переходе на семейное образование в первую очередь прои</w:t>
      </w:r>
      <w:r>
        <w:rPr>
          <w:rFonts w:ascii="TimesNewRomanPSMT" w:hAnsi="TimesNewRomanPSMT" w:cs="TimesNewRomanPSMT"/>
          <w:sz w:val="28"/>
          <w:szCs w:val="28"/>
        </w:rPr>
        <w:t>нформируйте управление образования по месту жительства о смене формы обучения.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Уйти из школы на семейное обучение без уведомления нельзя!!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Это могут расценить как ненадлежащее исполнение родительских обязанностей и привлечь к административной ответственнос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ти!!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Отправить уведомление можно в любое время: до начала учебного года или в его середине. Только учтите время на ответ, а также региональные требования. Есть чёткие даты информирования о смене формы обучения.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</w:t>
      </w:r>
      <w:r>
        <w:rPr>
          <w:rFonts w:ascii="TimesNewRomanPSMT" w:hAnsi="TimesNewRomanPSMT" w:cs="TimesNewRomanPSMT"/>
          <w:sz w:val="28"/>
          <w:szCs w:val="28"/>
        </w:rPr>
        <w:t>бы заполнить уведомление о переходе на семейное образование запросите шаблон в органах местного самоуправления или скачайте с их официального сайта.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 о переводе на семейное обучение направляется в управление образования по вашем</w:t>
      </w:r>
      <w:r>
        <w:rPr>
          <w:rFonts w:ascii="TimesNewRomanPSMT" w:hAnsi="TimesNewRomanPSMT" w:cs="TimesNewRomanPSMT"/>
          <w:sz w:val="28"/>
          <w:szCs w:val="28"/>
        </w:rPr>
        <w:t>у фактическому адресу, а не по месту регистрации.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Выберите удобный для вас способ: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 экземплярах. На своём обязательно поставьте отметку о том, что уведомление зарегистрировано.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поч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 уведомлением о вручении поможет подтвердить факт исполнения обязанности по уведомлению органов власти о выборе семейного обучения.</w:t>
      </w:r>
    </w:p>
    <w:p w:rsidR="00C75EE6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Обязательно </w:t>
      </w:r>
      <w:r>
        <w:rPr>
          <w:rFonts w:ascii="TimesNewRomanPSMT" w:hAnsi="TimesNewRomanPSMT" w:cs="TimesNewRomanPSMT"/>
          <w:sz w:val="28"/>
          <w:szCs w:val="28"/>
        </w:rPr>
        <w:t>учтите время на ответ!!!!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Шаг 2. Отчислитесь из школы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Второй, </w:t>
      </w:r>
      <w:r>
        <w:rPr>
          <w:rFonts w:ascii="TimesNewRomanPSMT" w:hAnsi="TimesNewRomanPSMT" w:cs="TimesNewRomanPSMT"/>
          <w:sz w:val="28"/>
          <w:szCs w:val="28"/>
        </w:rPr>
        <w:t xml:space="preserve">не менее важный этап при переходе на семейное образование. Если ребёнок уже обучался, заберите его личное дело и другие документы из образовательной организации. Отчислиться из контингента школы необходимо, даже если вы не планируете менять школу и хотите </w:t>
      </w:r>
      <w:r>
        <w:rPr>
          <w:rFonts w:ascii="TimesNewRomanPSMT" w:hAnsi="TimesNewRomanPSMT" w:cs="TimesNewRomanPSMT"/>
          <w:sz w:val="28"/>
          <w:szCs w:val="28"/>
        </w:rPr>
        <w:t>проходить аттестации там же, где учились.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Попросите шаблон в администрации образовательной организации. Пишите заявление на имя директора школы.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Составьте заявление в двух экземплярах, один для себя, другой для школы, и перед</w:t>
      </w:r>
      <w:r>
        <w:rPr>
          <w:rFonts w:ascii="TimesNewRomanPSMT" w:hAnsi="TimesNewRomanPSMT" w:cs="TimesNewRomanPSMT"/>
          <w:sz w:val="28"/>
          <w:szCs w:val="28"/>
        </w:rPr>
        <w:t>айте его лично или направьте по почте заказным письмом.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НЕ ЗАБУДЬТЕ </w:t>
      </w:r>
      <w:r>
        <w:rPr>
          <w:rFonts w:ascii="TimesNewRomanPSMT" w:hAnsi="TimesNewRomanPSMT" w:cs="TimesNewRomanPSMT"/>
          <w:sz w:val="28"/>
          <w:szCs w:val="28"/>
        </w:rPr>
        <w:t>учесть время доставки письма почтовой связью!! Возможность дистанционной подачи уточняйте у администрации образовательной организации.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3. Выберите школу для аттестации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Следующий важн</w:t>
      </w:r>
      <w:r>
        <w:rPr>
          <w:rFonts w:ascii="TimesNewRomanPSMT" w:hAnsi="TimesNewRomanPSMT" w:cs="TimesNewRomanPSMT"/>
          <w:sz w:val="28"/>
          <w:szCs w:val="28"/>
        </w:rPr>
        <w:t>ый момент в переводе ребёнка на семейное обучение — выбор школы и прикрепление к ней. Чтобы подтвердить знания необходимо зачислиться в аккредитованную школу, имеющую лицензию на образовательную деятельность.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Подобрав школу из перечня образовательных орган</w:t>
      </w:r>
      <w:r>
        <w:rPr>
          <w:rFonts w:ascii="TimesNewRomanPSMT" w:hAnsi="TimesNewRomanPSMT" w:cs="TimesNewRomanPSMT"/>
          <w:sz w:val="28"/>
          <w:szCs w:val="28"/>
        </w:rPr>
        <w:t>изаций, представленных органом управления образования по месту жительства, направьте туда заявление.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локальным актом образовательной организации, в котором будут определены сроки подачи заявления и график промежут</w:t>
      </w:r>
      <w:r>
        <w:rPr>
          <w:rFonts w:ascii="TimesNewRomanPSMT" w:hAnsi="TimesNewRomanPSMT" w:cs="TimesNewRomanPSMT"/>
          <w:sz w:val="28"/>
          <w:szCs w:val="28"/>
        </w:rPr>
        <w:t>очной аттестации.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Ззапросите форму у школы.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имя директора школы.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 экземплярах. На своём обязательно поставьте отметку о том, что уведомление зарегистр</w:t>
      </w:r>
      <w:r>
        <w:rPr>
          <w:rFonts w:ascii="TimesNewRomanPSMT" w:hAnsi="TimesNewRomanPSMT" w:cs="TimesNewRomanPSMT"/>
          <w:sz w:val="28"/>
          <w:szCs w:val="28"/>
        </w:rPr>
        <w:t>ировано.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 уведомлением о вручении поможет подтвердить факт исполнения обязанности по уведомлению органов власти о выборе семейного обучения.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Обязательно учтите время на ответ!!!!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 xml:space="preserve">Шаг 4. Подпишите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договор при переходе на семейное обучение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 порядке проведения аттестаций определит права и обязанности сторон, периодичность и форму экзаменационных испытаний.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об аттестациях обычно состоит из вводной части, основных раздело</w:t>
      </w:r>
      <w:r>
        <w:rPr>
          <w:rFonts w:ascii="TimesNewRomanPSMT" w:hAnsi="TimesNewRomanPSMT" w:cs="TimesNewRomanPSMT"/>
          <w:sz w:val="28"/>
          <w:szCs w:val="28"/>
        </w:rPr>
        <w:t>в и приложений. В последних указываются порядок, форма и срок промежуточных аттестаций, проведение практических работ, консультаций. Договор подписывают родители и директор образовательной организации.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5. Организуйте учебный процесс</w:t>
      </w:r>
    </w:p>
    <w:p w:rsidR="00364FB4" w:rsidRDefault="004E1012" w:rsidP="00364FB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Семейное </w:t>
      </w:r>
      <w:r>
        <w:rPr>
          <w:rFonts w:ascii="TimesNewRomanPSMT" w:hAnsi="TimesNewRomanPSMT" w:cs="TimesNewRomanPSMT"/>
          <w:sz w:val="28"/>
          <w:szCs w:val="28"/>
        </w:rPr>
        <w:t xml:space="preserve">образование предполагает свободу в выборе формата обучения. Кто-то сам преподаёт детям, другие предпочитают поручить это профессионалам. Если образовательная организация оказывает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платные образовательные услуги</w:t>
      </w:r>
      <w:r>
        <w:rPr>
          <w:rFonts w:ascii="TimesNewRomanPSMT" w:hAnsi="TimesNewRomanPSMT" w:cs="TimesNewRomanPSMT"/>
          <w:sz w:val="28"/>
          <w:szCs w:val="28"/>
        </w:rPr>
        <w:t xml:space="preserve">, то можно обратиться к ней. </w:t>
      </w:r>
    </w:p>
    <w:sectPr w:rsidR="00364FB4" w:rsidSect="00364FB4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12"/>
    <w:rsid w:val="004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6975-A73D-4649-BBC0-74CF2C9C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TutovaT</dc:creator>
  <cp:lastModifiedBy>Фатма</cp:lastModifiedBy>
  <cp:revision>2</cp:revision>
  <dcterms:created xsi:type="dcterms:W3CDTF">2025-03-25T11:27:00Z</dcterms:created>
  <dcterms:modified xsi:type="dcterms:W3CDTF">2025-03-25T11:27:00Z</dcterms:modified>
</cp:coreProperties>
</file>