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240"/>
        <w:ind w:right="957" w:left="9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РЕКОМЕНДАЦИИ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ПСИХОЛОГА</w:t>
      </w:r>
    </w:p>
    <w:p>
      <w:pPr>
        <w:spacing w:before="0" w:after="0" w:line="240"/>
        <w:ind w:right="876" w:left="81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БУДУЩИХ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ПЕРВОКЛАССНИКОВ</w:t>
      </w:r>
    </w:p>
    <w:p>
      <w:pPr>
        <w:spacing w:before="0" w:after="0" w:line="240"/>
        <w:ind w:right="867" w:left="88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ШКОЛУ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РАДОСТЬЮ!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30" w:left="780" w:firstLine="504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готовым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школе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значит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уметь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читать,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писать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считать.</w:t>
      </w:r>
      <w:r>
        <w:rPr>
          <w:rFonts w:ascii="Times New Roman" w:hAnsi="Times New Roman" w:cs="Times New Roman" w:eastAsia="Times New Roman"/>
          <w:i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готовым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школе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значит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готовым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всему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этому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научиться…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127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Л.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Венгер.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112" w:left="115" w:firstLine="6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Уважаемые родители! Многие из Вас считают, что если ребенок научился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читать и писать, то его пора отдавать в школу. Умения читать, писать и считать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являются признаками умственного развития детей, а не критериями готовности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 к обучению в школе. Внимательно ознакомьтесь с критериями школьной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зрелости.</w:t>
      </w:r>
    </w:p>
    <w:p>
      <w:pPr>
        <w:spacing w:before="0" w:after="0" w:line="275"/>
        <w:ind w:right="869" w:left="88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КРИТЕРИИ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ШКОЛЬНОЙ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ЗРЕЛОСТИ:</w:t>
      </w:r>
    </w:p>
    <w:p>
      <w:pPr>
        <w:tabs>
          <w:tab w:val="left" w:pos="2928" w:leader="none"/>
          <w:tab w:val="left" w:pos="4075" w:leader="none"/>
          <w:tab w:val="left" w:pos="5871" w:leader="none"/>
          <w:tab w:val="left" w:pos="6456" w:leader="none"/>
          <w:tab w:val="left" w:pos="8106" w:leader="none"/>
          <w:tab w:val="left" w:pos="8464" w:leader="none"/>
        </w:tabs>
        <w:spacing w:before="0" w:after="0" w:line="240"/>
        <w:ind w:right="111" w:left="115" w:firstLine="124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Готовность</w:t>
        <w:tab/>
        <w:t xml:space="preserve">ребенка</w:t>
        <w:tab/>
        <w:t xml:space="preserve">определяется</w:t>
        <w:tab/>
        <w:t xml:space="preserve">его</w:t>
        <w:tab/>
        <w:t xml:space="preserve">физическим</w:t>
        <w:tab/>
        <w:t xml:space="preserve">и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психическим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развитием,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состоянием здоровья,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умственным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личностным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"/>
        </w:numPr>
        <w:tabs>
          <w:tab w:val="left" w:pos="3414" w:leader="none"/>
        </w:tabs>
        <w:spacing w:before="0" w:after="0" w:line="240"/>
        <w:ind w:right="0" w:left="3414" w:hanging="2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ФИЗИЧЕСКАЯ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ГОТОВНОСТЬ.</w:t>
      </w:r>
    </w:p>
    <w:p>
      <w:pPr>
        <w:spacing w:before="0" w:after="0" w:line="240"/>
        <w:ind w:right="109" w:left="115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самом деле, самая тяжелая нагрузка в школе – это необходимость сидеть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35-40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минут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требует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усилий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напряжения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организма. Если ребенок здоров, хорошо развит физически, находится в основной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группе здоровья, у него нет отклонений в развитии, тогда он выдержит любую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программу.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Ослабленный,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быстро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устает,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выдерживает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нагрузку,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становится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работоспособным.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подготовленность.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"/>
        </w:numPr>
        <w:tabs>
          <w:tab w:val="left" w:pos="3094" w:leader="none"/>
        </w:tabs>
        <w:spacing w:before="0" w:after="0" w:line="240"/>
        <w:ind w:right="0" w:left="3094" w:hanging="2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МОТИВАЦИОННАЯ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ГОТОВНОСТЬ.</w:t>
      </w:r>
    </w:p>
    <w:p>
      <w:pPr>
        <w:spacing w:before="1" w:after="0" w:line="240"/>
        <w:ind w:right="113" w:left="115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ребенка должна быть сформирована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внутренняя позиция школьника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Именно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подготовительная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позволяет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сменить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позицию на учебную. Происходят качественные изменения в психической сфере.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позиции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дошкольника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переходит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позиции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школьника</w:t>
      </w:r>
    </w:p>
    <w:p>
      <w:pPr>
        <w:spacing w:before="0" w:after="0" w:line="240"/>
        <w:ind w:right="114" w:left="11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начинает понимать, что в школе применяются правила, оценочная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система.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Обычно готовый 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обучению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хочет учиться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876" w:left="88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РЕКОМЕНДАЦИИ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РАЗВИТИЮ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МОТИВАЦИОННОЙ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ГОТОВНОСТИ.</w:t>
      </w:r>
    </w:p>
    <w:p>
      <w:pPr>
        <w:spacing w:before="0" w:after="0" w:line="240"/>
        <w:ind w:right="107" w:left="115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ваш ребенок не готов к новой социальной роли – позиции школьника,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то, возможно, у него возникнут трудности. Вы можете столкнуться со стойким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нежеланием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невысоким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интересом,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слабой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учебной активностью, низкой работоспособностью. Заметить эти признаки можно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задолго до поступления в школу. В этих случаях ребенок инфантилен, стремиться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казаться младше своего возраста, живет только по принципу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игнорируя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негативно относится к любой умственной работе, не любит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отвечать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основном играет в стереотипные игры, сюжеты игр однообразны. Если Вы это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замечаете 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то:</w:t>
      </w:r>
    </w:p>
    <w:p>
      <w:pPr>
        <w:numPr>
          <w:ilvl w:val="0"/>
          <w:numId w:val="21"/>
        </w:numPr>
        <w:tabs>
          <w:tab w:val="left" w:pos="476" w:leader="none"/>
        </w:tabs>
        <w:spacing w:before="1" w:after="0" w:line="240"/>
        <w:ind w:right="110" w:left="47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Сходите с ним на экскурсию в школу, покажите как много там детей, посетите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уроки,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школьные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мероприятия,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поговорите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уроков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первоклассниками,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учителями.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3"/>
        </w:numPr>
        <w:tabs>
          <w:tab w:val="left" w:pos="476" w:leader="none"/>
        </w:tabs>
        <w:spacing w:before="72" w:after="0" w:line="240"/>
        <w:ind w:right="109" w:left="475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Нежелание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объясняться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завуалированным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страхом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уверены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себе,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тревожны,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нельзя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игрушки,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обидеть. Расскажите такому ребенку, как Вы учились, о школьных друзьях,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интересных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моментах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жизни.</w:t>
      </w:r>
    </w:p>
    <w:p>
      <w:pPr>
        <w:numPr>
          <w:ilvl w:val="0"/>
          <w:numId w:val="23"/>
        </w:numPr>
        <w:tabs>
          <w:tab w:val="left" w:pos="476" w:leader="none"/>
        </w:tabs>
        <w:spacing w:before="0" w:after="0" w:line="240"/>
        <w:ind w:right="115" w:left="47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Спросите ребенка, кем он хочет стать, на кого быть похожим. Докажите, 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именно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поможет ребенку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кем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хочет,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достичь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цели.</w:t>
      </w:r>
    </w:p>
    <w:p>
      <w:pPr>
        <w:numPr>
          <w:ilvl w:val="0"/>
          <w:numId w:val="23"/>
        </w:numPr>
        <w:tabs>
          <w:tab w:val="left" w:pos="476" w:leader="none"/>
        </w:tabs>
        <w:spacing w:before="0" w:after="0" w:line="240"/>
        <w:ind w:right="108" w:left="47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уже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совершайте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грубой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ошибки,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обсуждайте его неуспехи и проблемы в присутствии младшего ребенка, 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ругайте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наказывайте,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вызвать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нежелание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учеником. Наоборот, отмечайте его успехи, хвалите в присутствии будущего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первоклассника.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Именно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мотивация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будущего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ученика ведущей. И Вы, думая и говоря о школе, должны сами верить, что все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 хорошо.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3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ЭМОЦИОНАЛЬНО-ВОЛЕВАЯ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ГОТОВНОСТЬ.</w:t>
      </w:r>
    </w:p>
    <w:p>
      <w:pPr>
        <w:spacing w:before="1" w:after="0" w:line="240"/>
        <w:ind w:right="109" w:left="115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подготовленным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плане.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боится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ошибки,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преодолевать.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преодолевать трудности в учебе, в научении, у него повышается самооценка. Он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приучается ограничивать свои желания, преодолевать трудности, его поведение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уже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носит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импульсивный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Родителям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поддержать,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подсказать,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стороны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вызвать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нежелание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страх.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доверительные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позитивные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семье.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психические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внимание,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память,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воображение,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мышление,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моторика,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успешен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школе.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876" w:left="88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РЕКОМЕНДАЦИИ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РАЗВИТИЮ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ВОЛЕВОЙ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ГОТОВНОСТИ.</w:t>
      </w:r>
    </w:p>
    <w:p>
      <w:pPr>
        <w:spacing w:before="1" w:after="0" w:line="240"/>
        <w:ind w:right="110" w:left="115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отличительной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 (учебной) является формирование произвольного уровня регуляции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(учебных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реализующих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окружающей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действительностью)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 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заданными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нормами.</w:t>
      </w:r>
    </w:p>
    <w:p>
      <w:pPr>
        <w:spacing w:before="0" w:after="0" w:line="240"/>
        <w:ind w:right="108" w:left="115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Недостаточное развитие волевой готовности с первых же дней обучения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значительно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затрудняет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усвоения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знаний.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учащиеся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неорганизованны,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невнимательны,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неусидчивы;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плохо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учителя;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допускают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большое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количество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ошибок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самостоятельной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замечают их; нередко нарушают правила поведения, постоянно забывают дома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учебные принадлежности,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успевают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темпом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 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482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предотвратить?</w:t>
      </w:r>
    </w:p>
    <w:p>
      <w:pPr>
        <w:numPr>
          <w:ilvl w:val="0"/>
          <w:numId w:val="35"/>
        </w:numPr>
        <w:tabs>
          <w:tab w:val="left" w:pos="476" w:leader="none"/>
        </w:tabs>
        <w:spacing w:before="0" w:after="0" w:line="240"/>
        <w:ind w:right="111" w:left="47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Постепенно и очень настойчиво приучайте ребенка к четкому распорядку дня.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Придерживайтесь определенных правил организованного поведения. Ребенок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должен:</w:t>
      </w:r>
    </w:p>
    <w:p>
      <w:pPr>
        <w:numPr>
          <w:ilvl w:val="0"/>
          <w:numId w:val="35"/>
        </w:numPr>
        <w:tabs>
          <w:tab w:val="left" w:pos="476" w:leader="none"/>
        </w:tabs>
        <w:spacing w:before="0" w:after="0" w:line="240"/>
        <w:ind w:right="0" w:left="476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Вставать,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гулять,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ложиться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спать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тоже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время;</w:t>
      </w:r>
    </w:p>
    <w:p>
      <w:pPr>
        <w:numPr>
          <w:ilvl w:val="0"/>
          <w:numId w:val="35"/>
        </w:numPr>
        <w:tabs>
          <w:tab w:val="left" w:pos="476" w:leader="none"/>
        </w:tabs>
        <w:spacing w:before="0" w:after="0" w:line="240"/>
        <w:ind w:right="0" w:left="476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занять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себя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интересным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делом;</w:t>
      </w:r>
    </w:p>
    <w:p>
      <w:pPr>
        <w:numPr>
          <w:ilvl w:val="0"/>
          <w:numId w:val="35"/>
        </w:numPr>
        <w:tabs>
          <w:tab w:val="left" w:pos="476" w:leader="none"/>
        </w:tabs>
        <w:spacing w:before="0" w:after="0" w:line="240"/>
        <w:ind w:right="0" w:left="476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Чередовать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подвижные,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шумные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умственными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занятиями;</w:t>
      </w:r>
    </w:p>
    <w:p>
      <w:pPr>
        <w:numPr>
          <w:ilvl w:val="0"/>
          <w:numId w:val="35"/>
        </w:numPr>
        <w:tabs>
          <w:tab w:val="left" w:pos="476" w:leader="none"/>
        </w:tabs>
        <w:spacing w:before="0" w:after="0" w:line="240"/>
        <w:ind w:right="0" w:left="476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семейных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8"/>
        </w:numPr>
        <w:tabs>
          <w:tab w:val="left" w:pos="476" w:leader="none"/>
        </w:tabs>
        <w:spacing w:before="72" w:after="0" w:line="240"/>
        <w:ind w:right="113" w:left="47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Стараться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тратить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времени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режимные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моменты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(умывание,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одевание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д.).</w:t>
      </w:r>
    </w:p>
    <w:p>
      <w:pPr>
        <w:numPr>
          <w:ilvl w:val="0"/>
          <w:numId w:val="38"/>
        </w:numPr>
        <w:tabs>
          <w:tab w:val="left" w:pos="476" w:leader="none"/>
          <w:tab w:val="left" w:pos="2244" w:leader="none"/>
          <w:tab w:val="left" w:pos="3357" w:leader="none"/>
          <w:tab w:val="left" w:pos="5060" w:leader="none"/>
          <w:tab w:val="left" w:pos="6935" w:leader="none"/>
          <w:tab w:val="left" w:pos="7336" w:leader="none"/>
          <w:tab w:val="left" w:pos="8353" w:leader="none"/>
        </w:tabs>
        <w:spacing w:before="0" w:after="0" w:line="240"/>
        <w:ind w:right="111" w:left="47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</w:t>
        <w:tab/>
        <w:t xml:space="preserve">детьми</w:t>
        <w:tab/>
        <w:t xml:space="preserve">постоянных</w:t>
        <w:tab/>
        <w:t xml:space="preserve">обязанностей</w:t>
        <w:tab/>
        <w:t xml:space="preserve">в</w:t>
        <w:tab/>
        <w:t xml:space="preserve">семье.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Постоянными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обязанностями ребенка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6-7 лет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быть:</w:t>
      </w:r>
    </w:p>
    <w:p>
      <w:pPr>
        <w:numPr>
          <w:ilvl w:val="0"/>
          <w:numId w:val="38"/>
        </w:numPr>
        <w:tabs>
          <w:tab w:val="left" w:pos="476" w:leader="none"/>
        </w:tabs>
        <w:spacing w:before="0" w:after="0" w:line="240"/>
        <w:ind w:right="0" w:left="47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комнатных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растений;</w:t>
      </w:r>
    </w:p>
    <w:p>
      <w:pPr>
        <w:numPr>
          <w:ilvl w:val="0"/>
          <w:numId w:val="38"/>
        </w:numPr>
        <w:tabs>
          <w:tab w:val="left" w:pos="476" w:leader="none"/>
        </w:tabs>
        <w:spacing w:before="0" w:after="0" w:line="240"/>
        <w:ind w:right="6572" w:left="11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Мытье посуды за собой;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10.Уборка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игровом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уголке;</w:t>
      </w:r>
    </w:p>
    <w:p>
      <w:pPr>
        <w:numPr>
          <w:ilvl w:val="0"/>
          <w:numId w:val="38"/>
        </w:numPr>
        <w:tabs>
          <w:tab w:val="left" w:pos="476" w:leader="none"/>
        </w:tabs>
        <w:spacing w:before="0" w:after="0" w:line="240"/>
        <w:ind w:right="0" w:left="47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Поддержание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вещах,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комнате.</w:t>
      </w:r>
    </w:p>
    <w:p>
      <w:pPr>
        <w:numPr>
          <w:ilvl w:val="0"/>
          <w:numId w:val="38"/>
        </w:numPr>
        <w:tabs>
          <w:tab w:val="left" w:pos="476" w:leader="none"/>
        </w:tabs>
        <w:spacing w:before="1" w:after="0" w:line="240"/>
        <w:ind w:right="117" w:left="47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трудовых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поручений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(сходить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магазин,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подмести,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накрыть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стол,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вымыть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посуду 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 д.);</w:t>
      </w:r>
    </w:p>
    <w:p>
      <w:pPr>
        <w:numPr>
          <w:ilvl w:val="0"/>
          <w:numId w:val="38"/>
        </w:numPr>
        <w:tabs>
          <w:tab w:val="left" w:pos="476" w:leader="none"/>
        </w:tabs>
        <w:spacing w:before="0" w:after="0" w:line="240"/>
        <w:ind w:right="999" w:left="11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Приучать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тому,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начатое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дело,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доводил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конца;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14.Учите ребенка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организовывать свое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рабочее пространство.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203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ИНТЕЛЛЕКТУАЛЬНАЯ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ГОТОВНОСТЬ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ШКОЛЕ.</w:t>
      </w:r>
    </w:p>
    <w:p>
      <w:pPr>
        <w:spacing w:before="1" w:after="0" w:line="240"/>
        <w:ind w:right="107" w:left="115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способность ребенка быть внимательным, быстро входить в рабочую зону,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есть с первой секунды включаться в рабочий процесс. Очень важно, чтобы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удерживать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поставленную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анализировать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(результат),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себя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проверить.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мыслить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рассуждать,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конечно,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широкую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познавательную базу.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131" w:left="2148" w:firstLine="90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РЕКОМЕНДАЦИИ ПО РАЗВИТИЮ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ИНТЕЛЛЕКТУАЛЬНОЙ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ГОТОВНОСТИ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ШКОЛЕ.</w:t>
      </w:r>
    </w:p>
    <w:p>
      <w:pPr>
        <w:numPr>
          <w:ilvl w:val="0"/>
          <w:numId w:val="50"/>
        </w:numPr>
        <w:tabs>
          <w:tab w:val="left" w:pos="476" w:leader="none"/>
          <w:tab w:val="left" w:pos="2158" w:leader="none"/>
          <w:tab w:val="left" w:pos="3307" w:leader="none"/>
          <w:tab w:val="left" w:pos="3700" w:leader="none"/>
          <w:tab w:val="left" w:pos="4923" w:leader="none"/>
          <w:tab w:val="left" w:pos="6490" w:leader="none"/>
          <w:tab w:val="left" w:pos="8232" w:leader="none"/>
        </w:tabs>
        <w:spacing w:before="0" w:after="0" w:line="240"/>
        <w:ind w:right="109" w:left="47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Прививайте</w:t>
        <w:tab/>
        <w:t xml:space="preserve">любовь</w:t>
        <w:tab/>
        <w:t xml:space="preserve">к</w:t>
        <w:tab/>
        <w:t xml:space="preserve">чтению,</w:t>
        <w:tab/>
        <w:t xml:space="preserve">развивайте</w:t>
        <w:tab/>
        <w:t xml:space="preserve">способность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пересказывать,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сохранив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основную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мысль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последовательность действий.</w:t>
      </w:r>
    </w:p>
    <w:p>
      <w:pPr>
        <w:numPr>
          <w:ilvl w:val="0"/>
          <w:numId w:val="50"/>
        </w:numPr>
        <w:tabs>
          <w:tab w:val="left" w:pos="476" w:leader="none"/>
        </w:tabs>
        <w:spacing w:before="0" w:after="0" w:line="240"/>
        <w:ind w:right="117" w:left="47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Развивайте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кругозор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водите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театр,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экскурсии,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музеи;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ходите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прогулки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окрестностям, паркам.</w:t>
      </w:r>
    </w:p>
    <w:p>
      <w:pPr>
        <w:numPr>
          <w:ilvl w:val="0"/>
          <w:numId w:val="50"/>
        </w:numPr>
        <w:tabs>
          <w:tab w:val="left" w:pos="476" w:leader="none"/>
        </w:tabs>
        <w:spacing w:before="1" w:after="0" w:line="240"/>
        <w:ind w:right="115" w:left="47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Развивайте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живых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представлений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окружающей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действительности,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наблюдать,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сравнивать,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анализировать.</w:t>
      </w:r>
    </w:p>
    <w:p>
      <w:pPr>
        <w:numPr>
          <w:ilvl w:val="0"/>
          <w:numId w:val="50"/>
        </w:numPr>
        <w:tabs>
          <w:tab w:val="left" w:pos="476" w:leader="none"/>
        </w:tabs>
        <w:spacing w:before="0" w:after="0" w:line="240"/>
        <w:ind w:right="0" w:left="47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Развивайте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речь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познавательные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процессы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игр.</w:t>
      </w:r>
    </w:p>
    <w:p>
      <w:pPr>
        <w:numPr>
          <w:ilvl w:val="0"/>
          <w:numId w:val="50"/>
        </w:numPr>
        <w:tabs>
          <w:tab w:val="left" w:pos="476" w:leader="none"/>
        </w:tabs>
        <w:spacing w:before="0" w:after="0" w:line="240"/>
        <w:ind w:right="0" w:left="47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Хвалите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достижения.</w:t>
      </w:r>
    </w:p>
    <w:p>
      <w:pPr>
        <w:numPr>
          <w:ilvl w:val="0"/>
          <w:numId w:val="50"/>
        </w:numPr>
        <w:tabs>
          <w:tab w:val="left" w:pos="476" w:leader="none"/>
        </w:tabs>
        <w:spacing w:before="0" w:after="0" w:line="240"/>
        <w:ind w:right="0" w:left="47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Создайте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библиотеку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познавательных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1" w:after="0" w:line="240"/>
        <w:ind w:right="0" w:left="318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СОЦИАЛЬНАЯ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ГОТОВНОСТЬ</w:t>
      </w:r>
    </w:p>
    <w:p>
      <w:pPr>
        <w:spacing w:before="0" w:after="0" w:line="240"/>
        <w:ind w:right="106" w:left="115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зрелость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сверстниками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общаться,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понимать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исполнять особую роль ученика. Эти умения должны быть уже сформированы.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ребенок социально не зрел, то у него и доска плохая, и Петя помешал, 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есть, виноваты все, только не он. Он боится, что его будут ругать, оценивать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негативной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форме.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вынужден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защищаться.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 – принятие таким, какой он есть. Уважение и доверие к ребенку должны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определять позицию родителей. Это создаст ребенку ощущение психологического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комфорта, защищенности, уверенности в своих силах, поможет пережить самый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стрессовый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урокам,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внимательным,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выдерживать нагрузку,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смену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2" w:after="0" w:line="240"/>
        <w:ind w:right="876" w:left="88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РЕКОМЕНДАЦИИ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РАЗВИТИЮ</w:t>
      </w:r>
      <w:r>
        <w:rPr>
          <w:rFonts w:ascii="Times New Roman" w:hAnsi="Times New Roman" w:cs="Times New Roman" w:eastAsia="Times New Roman"/>
          <w:b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СОЦИАЛЬНОЙ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ГОТОВНОСТИ.</w:t>
      </w:r>
    </w:p>
    <w:p>
      <w:pPr>
        <w:spacing w:before="0" w:after="0" w:line="240"/>
        <w:ind w:right="110" w:left="115" w:firstLine="37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Успешность школьной жизни связана с еще одной стороной психологической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готовности к школе: умение жить в коллективе, проявлять заботу о других. 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сверстниками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отчуждения.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причин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неумение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общаться со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детьми.</w:t>
      </w:r>
    </w:p>
    <w:p>
      <w:pPr>
        <w:spacing w:before="0" w:after="0" w:line="240"/>
        <w:ind w:right="0" w:left="135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сделать,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научить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ребенка общаться?</w:t>
      </w:r>
    </w:p>
    <w:p>
      <w:pPr>
        <w:numPr>
          <w:ilvl w:val="0"/>
          <w:numId w:val="62"/>
        </w:numPr>
        <w:tabs>
          <w:tab w:val="left" w:pos="476" w:leader="none"/>
        </w:tabs>
        <w:spacing w:before="0" w:after="0" w:line="240"/>
        <w:ind w:right="113" w:left="47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ограничивайте</w:t>
      </w:r>
      <w:r>
        <w:rPr>
          <w:rFonts w:ascii="Times New Roman" w:hAnsi="Times New Roman" w:cs="Times New Roman" w:eastAsia="Times New Roman"/>
          <w:color w:val="auto"/>
          <w:spacing w:val="6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взаимоотношения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сверстниками,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приглашайте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чаще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друзей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домой;</w:t>
      </w:r>
    </w:p>
    <w:p>
      <w:pPr>
        <w:numPr>
          <w:ilvl w:val="0"/>
          <w:numId w:val="62"/>
        </w:numPr>
        <w:tabs>
          <w:tab w:val="left" w:pos="476" w:leader="none"/>
        </w:tabs>
        <w:spacing w:before="1" w:after="0" w:line="240"/>
        <w:ind w:right="0" w:left="47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Отмечайте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совместные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праздники,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участвуйте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активных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играх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детей;</w:t>
      </w:r>
    </w:p>
    <w:p>
      <w:pPr>
        <w:numPr>
          <w:ilvl w:val="0"/>
          <w:numId w:val="62"/>
        </w:numPr>
        <w:tabs>
          <w:tab w:val="left" w:pos="476" w:leader="none"/>
        </w:tabs>
        <w:spacing w:before="0" w:after="0" w:line="240"/>
        <w:ind w:right="0" w:left="47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Развивайте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слушать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собеседника,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перебивая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его;</w:t>
      </w:r>
    </w:p>
    <w:p>
      <w:pPr>
        <w:numPr>
          <w:ilvl w:val="0"/>
          <w:numId w:val="62"/>
        </w:numPr>
        <w:tabs>
          <w:tab w:val="left" w:pos="476" w:leader="none"/>
        </w:tabs>
        <w:spacing w:before="0" w:after="0" w:line="240"/>
        <w:ind w:right="0" w:left="47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Признавайте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собственное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мнение;</w:t>
      </w:r>
    </w:p>
    <w:p>
      <w:pPr>
        <w:numPr>
          <w:ilvl w:val="0"/>
          <w:numId w:val="62"/>
        </w:numPr>
        <w:tabs>
          <w:tab w:val="left" w:pos="476" w:leader="none"/>
        </w:tabs>
        <w:spacing w:before="0" w:after="0" w:line="240"/>
        <w:ind w:right="0" w:left="47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спорьте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доказывать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свою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точку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зрения;</w:t>
      </w:r>
    </w:p>
    <w:p>
      <w:pPr>
        <w:numPr>
          <w:ilvl w:val="0"/>
          <w:numId w:val="62"/>
        </w:numPr>
        <w:tabs>
          <w:tab w:val="left" w:pos="476" w:leader="none"/>
        </w:tabs>
        <w:spacing w:before="0" w:after="0" w:line="240"/>
        <w:ind w:right="0" w:left="47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стесняйтесь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признавать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ошибки,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извиняться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детьми;</w:t>
      </w:r>
    </w:p>
    <w:p>
      <w:pPr>
        <w:numPr>
          <w:ilvl w:val="0"/>
          <w:numId w:val="62"/>
        </w:numPr>
        <w:tabs>
          <w:tab w:val="left" w:pos="476" w:leader="none"/>
        </w:tabs>
        <w:spacing w:before="0" w:after="0" w:line="240"/>
        <w:ind w:right="0" w:left="47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Развивайте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культурного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поведения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личный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игры;</w:t>
      </w:r>
    </w:p>
    <w:p>
      <w:pPr>
        <w:numPr>
          <w:ilvl w:val="0"/>
          <w:numId w:val="62"/>
        </w:numPr>
        <w:tabs>
          <w:tab w:val="left" w:pos="476" w:leader="none"/>
        </w:tabs>
        <w:spacing w:before="0" w:after="0" w:line="240"/>
        <w:ind w:right="112" w:left="47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переносить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поражения.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тому,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неудача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либо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неправильно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выбранная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либо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неправильно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выдранные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средства;</w:t>
      </w:r>
    </w:p>
    <w:p>
      <w:pPr>
        <w:numPr>
          <w:ilvl w:val="0"/>
          <w:numId w:val="62"/>
        </w:numPr>
        <w:tabs>
          <w:tab w:val="left" w:pos="476" w:leader="none"/>
        </w:tabs>
        <w:spacing w:before="0" w:after="0" w:line="240"/>
        <w:ind w:right="110" w:left="47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Создайте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атмосферу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доверия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ребенком: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имеют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говорить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проблемах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открыто 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безбоязненно.</w:t>
      </w:r>
    </w:p>
    <w:p>
      <w:pPr>
        <w:numPr>
          <w:ilvl w:val="0"/>
          <w:numId w:val="62"/>
        </w:numPr>
        <w:tabs>
          <w:tab w:val="left" w:pos="476" w:leader="none"/>
        </w:tabs>
        <w:spacing w:before="0" w:after="0" w:line="240"/>
        <w:ind w:right="111" w:left="47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Способствуйте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повышению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реальной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самооценки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успеха.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872" w:left="88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РАСПРЕДЕЛЕНИЕ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ОСНОВНЫХ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ПОКАЗАТЕЛЕЙ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ГОТОВНОСТИ</w:t>
      </w:r>
      <w:r>
        <w:rPr>
          <w:rFonts w:ascii="Times New Roman" w:hAnsi="Times New Roman" w:cs="Times New Roman" w:eastAsia="Times New Roman"/>
          <w:b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ШКОЛЕ: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872" w:left="88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ОТКАЖИТЕСЬ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ФРАЗ,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ДОВОЛЬНО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ЧАСТО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ИСПОЛЬЗУЕТЕ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ОБЩЕНИИ С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ДЕТЬМИ:</w:t>
      </w:r>
    </w:p>
    <w:p>
      <w:pPr>
        <w:numPr>
          <w:ilvl w:val="0"/>
          <w:numId w:val="73"/>
        </w:numPr>
        <w:tabs>
          <w:tab w:val="left" w:pos="824" w:leader="none"/>
        </w:tabs>
        <w:spacing w:before="0" w:after="0" w:line="240"/>
        <w:ind w:right="0" w:left="824" w:hanging="34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пойдёшь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тебе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наверное,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будешь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двоечником?</w:t>
      </w:r>
    </w:p>
    <w:p>
      <w:pPr>
        <w:spacing w:before="0" w:after="0" w:line="240"/>
        <w:ind w:right="146" w:left="11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Они могут вызвать чувство тревоги, неверия в свои силы, нежелание идти в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школу.</w:t>
      </w:r>
    </w:p>
    <w:p>
      <w:pPr>
        <w:numPr>
          <w:ilvl w:val="0"/>
          <w:numId w:val="75"/>
        </w:numPr>
        <w:tabs>
          <w:tab w:val="left" w:pos="824" w:leader="none"/>
        </w:tabs>
        <w:spacing w:before="0" w:after="0" w:line="240"/>
        <w:ind w:right="124" w:left="8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Знаешь, 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будем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тебя любить,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будешь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учиться только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пятёрки.</w:t>
      </w:r>
    </w:p>
    <w:p>
      <w:pPr>
        <w:spacing w:before="0" w:after="0" w:line="240"/>
        <w:ind w:right="129" w:left="115" w:firstLine="35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Родительские притязания основаны не на реальных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возможностях сына или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дочери, а на неких абстрактных представлениях об идеальном ребёнке.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Крах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родительских</w:t>
      </w:r>
      <w:r>
        <w:rPr>
          <w:rFonts w:ascii="Times New Roman" w:hAnsi="Times New Roman" w:cs="Times New Roman" w:eastAsia="Times New Roman"/>
          <w:i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надежд</w:t>
      </w:r>
      <w:r>
        <w:rPr>
          <w:rFonts w:ascii="Times New Roman" w:hAnsi="Times New Roman" w:cs="Times New Roman" w:eastAsia="Times New Roman"/>
          <w:i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i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стать</w:t>
      </w:r>
      <w:r>
        <w:rPr>
          <w:rFonts w:ascii="Times New Roman" w:hAnsi="Times New Roman" w:cs="Times New Roman" w:eastAsia="Times New Roman"/>
          <w:i/>
          <w:color w:val="auto"/>
          <w:spacing w:val="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источником</w:t>
      </w:r>
      <w:r>
        <w:rPr>
          <w:rFonts w:ascii="Times New Roman" w:hAnsi="Times New Roman" w:cs="Times New Roman" w:eastAsia="Times New Roman"/>
          <w:i/>
          <w:color w:val="auto"/>
          <w:spacing w:val="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детских</w:t>
      </w:r>
      <w:r>
        <w:rPr>
          <w:rFonts w:ascii="Times New Roman" w:hAnsi="Times New Roman" w:cs="Times New Roman" w:eastAsia="Times New Roman"/>
          <w:i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страданий,</w:t>
      </w:r>
      <w:r>
        <w:rPr>
          <w:rFonts w:ascii="Times New Roman" w:hAnsi="Times New Roman" w:cs="Times New Roman" w:eastAsia="Times New Roman"/>
          <w:i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привести</w:t>
      </w:r>
      <w:r>
        <w:rPr>
          <w:rFonts w:ascii="Times New Roman" w:hAnsi="Times New Roman" w:cs="Times New Roman" w:eastAsia="Times New Roman"/>
          <w:i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потере уверенности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родительской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любви,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значит,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уверенности</w:t>
      </w:r>
      <w:r>
        <w:rPr>
          <w:rFonts w:ascii="Times New Roman" w:hAnsi="Times New Roman" w:cs="Times New Roman" w:eastAsia="Times New Roman"/>
          <w:i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себе.</w:t>
      </w:r>
    </w:p>
    <w:p>
      <w:pPr>
        <w:numPr>
          <w:ilvl w:val="0"/>
          <w:numId w:val="77"/>
        </w:numPr>
        <w:tabs>
          <w:tab w:val="left" w:pos="824" w:leader="none"/>
        </w:tabs>
        <w:spacing w:before="0" w:after="0" w:line="240"/>
        <w:ind w:right="0" w:left="824" w:hanging="34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Учись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тебя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приходилось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краснеть.</w:t>
      </w:r>
    </w:p>
    <w:p>
      <w:pPr>
        <w:spacing w:before="0" w:after="0" w:line="240"/>
        <w:ind w:right="130" w:left="115" w:firstLine="262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Такому взрослому кажется, что их собственное самоуважение зависит от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оценок,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получает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ребёнок.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Иными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словами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взрослый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человек,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испытывая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72" w:after="0" w:line="240"/>
        <w:ind w:right="0" w:left="11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страх</w:t>
      </w:r>
      <w:r>
        <w:rPr>
          <w:rFonts w:ascii="Times New Roman" w:hAnsi="Times New Roman" w:cs="Times New Roman" w:eastAsia="Times New Roman"/>
          <w:i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перед</w:t>
      </w:r>
      <w:r>
        <w:rPr>
          <w:rFonts w:ascii="Times New Roman" w:hAnsi="Times New Roman" w:cs="Times New Roman" w:eastAsia="Times New Roman"/>
          <w:i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унижением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i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делает</w:t>
      </w:r>
      <w:r>
        <w:rPr>
          <w:rFonts w:ascii="Times New Roman" w:hAnsi="Times New Roman" w:cs="Times New Roman" w:eastAsia="Times New Roman"/>
          <w:i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ответственным</w:t>
      </w:r>
      <w:r>
        <w:rPr>
          <w:rFonts w:ascii="Times New Roman" w:hAnsi="Times New Roman" w:cs="Times New Roman" w:eastAsia="Times New Roman"/>
          <w:i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i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свою</w:t>
      </w:r>
      <w:r>
        <w:rPr>
          <w:rFonts w:ascii="Times New Roman" w:hAnsi="Times New Roman" w:cs="Times New Roman" w:eastAsia="Times New Roman"/>
          <w:i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самооценку</w:t>
      </w:r>
      <w:r>
        <w:rPr>
          <w:rFonts w:ascii="Times New Roman" w:hAnsi="Times New Roman" w:cs="Times New Roman" w:eastAsia="Times New Roman"/>
          <w:i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ребёнка:</w:t>
      </w:r>
    </w:p>
    <w:p>
      <w:pPr>
        <w:spacing w:before="0" w:after="0" w:line="240"/>
        <w:ind w:right="128" w:left="11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Только от тебя зависит, придётся мне испытывать стыд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или нет, ты несёшь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ответственность за моё внутреннее состояние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Чувство вины – на ребёнка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взваливается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бремя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двойной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нагрузки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психологический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груз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стать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причиной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невроза.</w:t>
      </w:r>
    </w:p>
    <w:p>
      <w:pPr>
        <w:numPr>
          <w:ilvl w:val="0"/>
          <w:numId w:val="82"/>
        </w:numPr>
        <w:tabs>
          <w:tab w:val="left" w:pos="824" w:leader="none"/>
        </w:tabs>
        <w:spacing w:before="0" w:after="0" w:line="240"/>
        <w:ind w:right="0" w:left="824" w:hanging="34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Попробуй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сделай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ещё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такую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глупую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ошибку.</w:t>
      </w:r>
    </w:p>
    <w:p>
      <w:pPr>
        <w:spacing w:before="0" w:after="0" w:line="240"/>
        <w:ind w:right="136" w:left="115" w:firstLine="19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Вызывает унижение, заниженную самооценку – может привести к комплексу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неполноценности. У ребёнка, которому постоянно угрожают, могут возникнуть</w:t>
      </w:r>
      <w:r>
        <w:rPr>
          <w:rFonts w:ascii="Times New Roman" w:hAnsi="Times New Roman" w:cs="Times New Roman" w:eastAsia="Times New Roman"/>
          <w:i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враждебные чувства к родителям.</w:t>
      </w:r>
    </w:p>
    <w:p>
      <w:pPr>
        <w:spacing w:before="1" w:after="0" w:line="240"/>
        <w:ind w:right="115" w:left="115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Психологический смысл поддержки другого человека состоит в том, чтобы,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общаясь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видите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позитивные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стороны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личности, на которые он может опереться при ошибках и неудачах. Это значит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то, что следует любить ребёнка не за то, что он красивый, умный, а просто так, 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" w:after="0" w:line="240"/>
        <w:ind w:right="876" w:left="83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ПОМОЖЕТЕ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ВАШИМ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ДЕТЯМ,</w:t>
      </w:r>
    </w:p>
    <w:p>
      <w:pPr>
        <w:spacing w:before="0" w:after="0" w:line="240"/>
        <w:ind w:right="875" w:left="88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ВАШЕ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ОТНОШЕНИЕ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НИМ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ВКЛЮЧАТЬ:</w:t>
      </w:r>
    </w:p>
    <w:p>
      <w:pPr>
        <w:numPr>
          <w:ilvl w:val="0"/>
          <w:numId w:val="88"/>
        </w:numPr>
        <w:tabs>
          <w:tab w:val="left" w:pos="824" w:leader="none"/>
        </w:tabs>
        <w:spacing w:before="0" w:after="0" w:line="240"/>
        <w:ind w:right="0" w:left="824" w:hanging="34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Принятие.</w:t>
      </w:r>
    </w:p>
    <w:p>
      <w:pPr>
        <w:numPr>
          <w:ilvl w:val="0"/>
          <w:numId w:val="88"/>
        </w:numPr>
        <w:tabs>
          <w:tab w:val="left" w:pos="824" w:leader="none"/>
        </w:tabs>
        <w:spacing w:before="0" w:after="0" w:line="240"/>
        <w:ind w:right="0" w:left="824" w:hanging="34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Внимание.</w:t>
      </w:r>
    </w:p>
    <w:p>
      <w:pPr>
        <w:numPr>
          <w:ilvl w:val="0"/>
          <w:numId w:val="88"/>
        </w:numPr>
        <w:tabs>
          <w:tab w:val="left" w:pos="824" w:leader="none"/>
        </w:tabs>
        <w:spacing w:before="0" w:after="0" w:line="240"/>
        <w:ind w:right="0" w:left="824" w:hanging="34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Признание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(уважение).</w:t>
      </w:r>
    </w:p>
    <w:p>
      <w:pPr>
        <w:numPr>
          <w:ilvl w:val="0"/>
          <w:numId w:val="88"/>
        </w:numPr>
        <w:tabs>
          <w:tab w:val="left" w:pos="824" w:leader="none"/>
        </w:tabs>
        <w:spacing w:before="0" w:after="0" w:line="240"/>
        <w:ind w:right="0" w:left="824" w:hanging="34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Одобрение.</w:t>
      </w:r>
    </w:p>
    <w:p>
      <w:pPr>
        <w:numPr>
          <w:ilvl w:val="0"/>
          <w:numId w:val="88"/>
        </w:numPr>
        <w:tabs>
          <w:tab w:val="left" w:pos="824" w:leader="none"/>
        </w:tabs>
        <w:spacing w:before="0" w:after="0" w:line="240"/>
        <w:ind w:right="0" w:left="824" w:hanging="34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Теплые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261" w:left="1274" w:hanging="6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ЧТО ДОЛЖНЫ ЗНАТЬ И ЧТО МОГУТ СДЕЛАТЬ РОДИТЕЛИ,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УДОВОЛЬСТВИЕМ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УСПЕШНО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УЧИЛСЯ?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2"/>
        </w:numPr>
        <w:tabs>
          <w:tab w:val="left" w:pos="824" w:leader="none"/>
        </w:tabs>
        <w:spacing w:before="0" w:after="0" w:line="240"/>
        <w:ind w:right="115" w:left="8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забывайте про витамины, физическую культуру, режим дня, регулярные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диспансеризации, консультации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специалистов.</w:t>
      </w:r>
    </w:p>
    <w:p>
      <w:pPr>
        <w:numPr>
          <w:ilvl w:val="0"/>
          <w:numId w:val="92"/>
        </w:numPr>
        <w:tabs>
          <w:tab w:val="left" w:pos="824" w:leader="none"/>
        </w:tabs>
        <w:spacing w:before="1" w:after="0" w:line="240"/>
        <w:ind w:right="107" w:left="8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Приучайте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умственному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(совместное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заучивание стихов,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познавательные беседы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т.д.).</w:t>
      </w:r>
    </w:p>
    <w:p>
      <w:pPr>
        <w:numPr>
          <w:ilvl w:val="0"/>
          <w:numId w:val="92"/>
        </w:numPr>
        <w:tabs>
          <w:tab w:val="left" w:pos="824" w:leader="none"/>
        </w:tabs>
        <w:spacing w:before="0" w:after="0" w:line="240"/>
        <w:ind w:right="101" w:left="8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успехом —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вскармливает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похвал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возрастает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—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говорили     мудрые.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не используйте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похвал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преувеличения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—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—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лучше всех на свете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Лучше так: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Молодец,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много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знаешь о планетах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звездах...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numPr>
          <w:ilvl w:val="0"/>
          <w:numId w:val="92"/>
        </w:numPr>
        <w:tabs>
          <w:tab w:val="left" w:pos="824" w:leader="none"/>
        </w:tabs>
        <w:spacing w:before="0" w:after="0" w:line="240"/>
        <w:ind w:right="103" w:left="8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взрывайтесь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не обвиняйте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критика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осуждение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ослабить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стимул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учебе.</w:t>
      </w:r>
    </w:p>
    <w:p>
      <w:pPr>
        <w:numPr>
          <w:ilvl w:val="0"/>
          <w:numId w:val="92"/>
        </w:numPr>
        <w:tabs>
          <w:tab w:val="left" w:pos="824" w:leader="none"/>
        </w:tabs>
        <w:spacing w:before="0" w:after="0" w:line="240"/>
        <w:ind w:right="107" w:left="8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Предлагайте выход из положения: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Твои оценки по чтению ниже средних,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позанимаемся, ты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 исправишь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92"/>
        </w:numPr>
        <w:tabs>
          <w:tab w:val="left" w:pos="824" w:leader="none"/>
        </w:tabs>
        <w:spacing w:before="0" w:after="0" w:line="240"/>
        <w:ind w:right="104" w:left="8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говорите: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ты постараешься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ударит по уверенности в себе.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Тревожность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большой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тормоз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успешном учении.</w:t>
      </w:r>
    </w:p>
    <w:p>
      <w:pPr>
        <w:numPr>
          <w:ilvl w:val="0"/>
          <w:numId w:val="92"/>
        </w:numPr>
        <w:tabs>
          <w:tab w:val="left" w:pos="824" w:leader="none"/>
        </w:tabs>
        <w:spacing w:before="0" w:after="0" w:line="240"/>
        <w:ind w:right="105" w:left="8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путайте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лень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медлительностью.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свойство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темперамента, и бороться с ним бесполезно. Надо подстраиваться под ритм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темп ребенка, помочь ему правильно рассчитать время при выполнении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задач.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внешкольных    занятий     таким    детям    подойдут    занятия,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требующие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быстроты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реакции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(живопись,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рукоделие,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конструирование...).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0"/>
        </w:numPr>
        <w:tabs>
          <w:tab w:val="left" w:pos="824" w:leader="none"/>
        </w:tabs>
        <w:spacing w:before="72" w:after="0" w:line="240"/>
        <w:ind w:right="104" w:left="8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Старайтесь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разбивать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несколько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частей: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сделать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что-то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и до,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передохнуть,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снова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взяться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дело.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меньше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важнее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взрослого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труда.</w:t>
      </w:r>
    </w:p>
    <w:p>
      <w:pPr>
        <w:numPr>
          <w:ilvl w:val="0"/>
          <w:numId w:val="100"/>
        </w:numPr>
        <w:tabs>
          <w:tab w:val="left" w:pos="824" w:leader="none"/>
        </w:tabs>
        <w:spacing w:before="0" w:after="0" w:line="240"/>
        <w:ind w:right="100" w:left="8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Приучите ребенка к мысли, что лучше отдыхать с чувством выполненного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долга. Как говорится в русской пословице: " Сделал дело — гуляй смело".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Разумно,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зависимости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особенностей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вашего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пользуйтесь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Павлова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:"Лучший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отдых —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смена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после школы — хоккей, пение, танцы, неудивительно,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многих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хватить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участвовать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всем.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обыкновенная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усталость.</w:t>
      </w:r>
    </w:p>
    <w:p>
      <w:pPr>
        <w:numPr>
          <w:ilvl w:val="0"/>
          <w:numId w:val="100"/>
        </w:numPr>
        <w:tabs>
          <w:tab w:val="left" w:pos="836" w:leader="none"/>
        </w:tabs>
        <w:spacing w:before="1" w:after="0" w:line="240"/>
        <w:ind w:right="106" w:left="8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Развивайте уверенность в своих силах, а для этого необходимо спокойнее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относиться к неудачам. Есть замечательные слова: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Трудности показывают,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способен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100"/>
        </w:numPr>
        <w:tabs>
          <w:tab w:val="left" w:pos="920" w:leader="none"/>
        </w:tabs>
        <w:spacing w:before="0" w:after="0" w:line="240"/>
        <w:ind w:right="106" w:left="8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Объясняйте ребенку его неудачи не низкими умственными способностями,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недостатком прилагаемых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усилий.</w:t>
      </w:r>
    </w:p>
    <w:p>
      <w:pPr>
        <w:numPr>
          <w:ilvl w:val="0"/>
          <w:numId w:val="100"/>
        </w:numPr>
        <w:tabs>
          <w:tab w:val="left" w:pos="836" w:leader="none"/>
        </w:tabs>
        <w:spacing w:before="0" w:after="0" w:line="240"/>
        <w:ind w:right="103" w:left="8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Приучайте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систематически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домашние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приготовления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постоянным,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вызывает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предрасположенность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умственной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у ребенка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вырабатывается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установка. Ребенок должен иметь постоянное место 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приготовления уроков.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ничто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 отвлекать.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b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ПОМНИТЬ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ОДНУ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ПРОСТУЮ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ИСТИНУ: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2" w:left="115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сделать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умным,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счастливым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душевное,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разумно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организованное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близкими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любимыми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людьми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семьей.</w:t>
      </w:r>
    </w:p>
    <w:p>
      <w:pPr>
        <w:spacing w:before="0" w:after="0" w:line="240"/>
        <w:ind w:right="110" w:left="115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ваших силах создать в семье именно такую обстановку, которая не только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подготовит ребенка к успешной учебе, но и позволит ему занять достойное место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среди одноклассников, чувствовать себя в школе комфортно. Если вам удастся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разумно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вашего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облегчит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вам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познание, убережет от многих неприятностей в будущем и подарит часы общения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близким человеком.</w:t>
      </w:r>
    </w:p>
    <w:p>
      <w:pPr>
        <w:spacing w:before="1" w:after="0" w:line="240"/>
        <w:ind w:right="122" w:left="115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Завтра новый день, и вы можете сделать все, чтобы он был спокойным,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добрым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радостным.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957" w:left="943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Желаю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вам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удачи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простом,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увлекательным деле!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876" w:left="865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уважением,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педагог-психолог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Ирина Николаевна Бруякина.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12">
    <w:abstractNumId w:val="84"/>
  </w:num>
  <w:num w:numId="15">
    <w:abstractNumId w:val="78"/>
  </w:num>
  <w:num w:numId="21">
    <w:abstractNumId w:val="72"/>
  </w:num>
  <w:num w:numId="23">
    <w:abstractNumId w:val="66"/>
  </w:num>
  <w:num w:numId="35">
    <w:abstractNumId w:val="60"/>
  </w:num>
  <w:num w:numId="38">
    <w:abstractNumId w:val="54"/>
  </w:num>
  <w:num w:numId="50">
    <w:abstractNumId w:val="48"/>
  </w:num>
  <w:num w:numId="62">
    <w:abstractNumId w:val="42"/>
  </w:num>
  <w:num w:numId="73">
    <w:abstractNumId w:val="36"/>
  </w:num>
  <w:num w:numId="75">
    <w:abstractNumId w:val="30"/>
  </w:num>
  <w:num w:numId="77">
    <w:abstractNumId w:val="24"/>
  </w:num>
  <w:num w:numId="82">
    <w:abstractNumId w:val="18"/>
  </w:num>
  <w:num w:numId="88">
    <w:abstractNumId w:val="12"/>
  </w:num>
  <w:num w:numId="92">
    <w:abstractNumId w:val="6"/>
  </w:num>
  <w:num w:numId="10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